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3174" w14:textId="2DA2E370" w:rsidR="004715AF" w:rsidRPr="003F15FF" w:rsidRDefault="003F15FF" w:rsidP="00FF583D">
      <w:pPr>
        <w:jc w:val="right"/>
        <w:rPr>
          <w:b/>
          <w:bCs/>
          <w:sz w:val="26"/>
          <w:szCs w:val="26"/>
        </w:rPr>
      </w:pPr>
      <w:r w:rsidRPr="003F15FF">
        <w:rPr>
          <w:b/>
          <w:bCs/>
          <w:sz w:val="26"/>
          <w:szCs w:val="26"/>
        </w:rPr>
        <w:t>Проект постановления</w:t>
      </w:r>
    </w:p>
    <w:p w14:paraId="131213B6" w14:textId="378ADD26" w:rsidR="00A83F53" w:rsidRDefault="00A83F53" w:rsidP="00FF583D">
      <w:pPr>
        <w:jc w:val="right"/>
        <w:rPr>
          <w:sz w:val="26"/>
          <w:szCs w:val="26"/>
        </w:rPr>
      </w:pPr>
    </w:p>
    <w:p w14:paraId="6552BED6" w14:textId="32701540" w:rsidR="00A83F53" w:rsidRDefault="00A83F53" w:rsidP="00FF583D">
      <w:pPr>
        <w:jc w:val="right"/>
        <w:rPr>
          <w:sz w:val="26"/>
          <w:szCs w:val="26"/>
        </w:rPr>
      </w:pPr>
    </w:p>
    <w:p w14:paraId="10EBF53F" w14:textId="472C1FD1" w:rsidR="00A83F53" w:rsidRDefault="00A83F53" w:rsidP="00FF583D">
      <w:pPr>
        <w:jc w:val="right"/>
        <w:rPr>
          <w:sz w:val="26"/>
          <w:szCs w:val="26"/>
        </w:rPr>
      </w:pPr>
    </w:p>
    <w:p w14:paraId="02CD7C08" w14:textId="201BEFFD" w:rsidR="00A83F53" w:rsidRDefault="00A83F53" w:rsidP="00FF583D">
      <w:pPr>
        <w:jc w:val="right"/>
        <w:rPr>
          <w:sz w:val="26"/>
          <w:szCs w:val="26"/>
        </w:rPr>
      </w:pPr>
    </w:p>
    <w:p w14:paraId="6AD26F69" w14:textId="26091053" w:rsidR="00A83F53" w:rsidRDefault="00A83F53" w:rsidP="00FF583D">
      <w:pPr>
        <w:jc w:val="right"/>
        <w:rPr>
          <w:sz w:val="26"/>
          <w:szCs w:val="26"/>
        </w:rPr>
      </w:pPr>
    </w:p>
    <w:p w14:paraId="44C3F953" w14:textId="2D40AF55" w:rsidR="00A83F53" w:rsidRDefault="00A83F53" w:rsidP="00FF583D">
      <w:pPr>
        <w:jc w:val="right"/>
        <w:rPr>
          <w:sz w:val="26"/>
          <w:szCs w:val="26"/>
        </w:rPr>
      </w:pPr>
    </w:p>
    <w:p w14:paraId="259322FA" w14:textId="18B19528" w:rsidR="00A83F53" w:rsidRDefault="00A83F53" w:rsidP="00FF583D">
      <w:pPr>
        <w:jc w:val="right"/>
        <w:rPr>
          <w:sz w:val="26"/>
          <w:szCs w:val="26"/>
        </w:rPr>
      </w:pPr>
    </w:p>
    <w:p w14:paraId="6FB3EC2E" w14:textId="647899F1" w:rsidR="00A83F53" w:rsidRDefault="00A83F53" w:rsidP="00FF583D">
      <w:pPr>
        <w:jc w:val="right"/>
        <w:rPr>
          <w:sz w:val="26"/>
          <w:szCs w:val="26"/>
        </w:rPr>
      </w:pPr>
    </w:p>
    <w:p w14:paraId="01B6AEDC" w14:textId="585EEE82" w:rsidR="00A83F53" w:rsidRDefault="00A83F53" w:rsidP="00FF583D">
      <w:pPr>
        <w:jc w:val="right"/>
        <w:rPr>
          <w:sz w:val="26"/>
          <w:szCs w:val="26"/>
        </w:rPr>
      </w:pPr>
    </w:p>
    <w:p w14:paraId="4CF0E119" w14:textId="4FF84DD4" w:rsidR="00A83F53" w:rsidRDefault="00A83F53" w:rsidP="00FF583D">
      <w:pPr>
        <w:jc w:val="right"/>
        <w:rPr>
          <w:sz w:val="26"/>
          <w:szCs w:val="26"/>
        </w:rPr>
      </w:pPr>
    </w:p>
    <w:p w14:paraId="03CE9E61" w14:textId="289E92FB" w:rsidR="00A83F53" w:rsidRDefault="00A83F53" w:rsidP="00FF583D">
      <w:pPr>
        <w:jc w:val="right"/>
        <w:rPr>
          <w:sz w:val="26"/>
          <w:szCs w:val="26"/>
        </w:rPr>
      </w:pPr>
    </w:p>
    <w:p w14:paraId="6679734F" w14:textId="5C498C84" w:rsidR="00A83F53" w:rsidRDefault="00A83F53" w:rsidP="00FF583D">
      <w:pPr>
        <w:jc w:val="right"/>
        <w:rPr>
          <w:sz w:val="26"/>
          <w:szCs w:val="26"/>
        </w:rPr>
      </w:pPr>
    </w:p>
    <w:p w14:paraId="0CA09699" w14:textId="77777777" w:rsidR="00A83F53" w:rsidRPr="00FF583D" w:rsidRDefault="00A83F53" w:rsidP="00FF583D">
      <w:pPr>
        <w:jc w:val="right"/>
        <w:rPr>
          <w:sz w:val="26"/>
          <w:szCs w:val="26"/>
        </w:rPr>
      </w:pPr>
    </w:p>
    <w:p w14:paraId="4A0ECB25" w14:textId="49B5C917" w:rsidR="005176AF" w:rsidRPr="005332FC" w:rsidRDefault="00AC10D9" w:rsidP="00D501A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>
        <w:rPr>
          <w:sz w:val="26"/>
          <w:szCs w:val="26"/>
        </w:rPr>
        <w:br/>
        <w:t xml:space="preserve">от </w:t>
      </w:r>
      <w:r w:rsidR="00D501AA">
        <w:rPr>
          <w:sz w:val="26"/>
          <w:szCs w:val="26"/>
        </w:rPr>
        <w:t>02</w:t>
      </w:r>
      <w:r>
        <w:rPr>
          <w:sz w:val="26"/>
          <w:szCs w:val="26"/>
        </w:rPr>
        <w:t>.</w:t>
      </w:r>
      <w:r w:rsidR="00D501AA">
        <w:rPr>
          <w:sz w:val="26"/>
          <w:szCs w:val="26"/>
        </w:rPr>
        <w:t>11.</w:t>
      </w:r>
      <w:r>
        <w:rPr>
          <w:sz w:val="26"/>
          <w:szCs w:val="26"/>
        </w:rPr>
        <w:t>202</w:t>
      </w:r>
      <w:r w:rsidR="00D501AA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501AA">
        <w:rPr>
          <w:sz w:val="26"/>
          <w:szCs w:val="26"/>
        </w:rPr>
        <w:t>1869</w:t>
      </w:r>
      <w:r>
        <w:rPr>
          <w:sz w:val="26"/>
          <w:szCs w:val="26"/>
        </w:rPr>
        <w:t>-па-</w:t>
      </w:r>
      <w:r w:rsidR="00164C03">
        <w:rPr>
          <w:sz w:val="26"/>
          <w:szCs w:val="26"/>
        </w:rPr>
        <w:t>нпа «</w:t>
      </w:r>
      <w:r w:rsidR="005176AF" w:rsidRPr="005332FC">
        <w:rPr>
          <w:sz w:val="26"/>
          <w:szCs w:val="26"/>
        </w:rPr>
        <w:t>О муниципальной программ</w:t>
      </w:r>
      <w:r w:rsidR="00730AA3">
        <w:rPr>
          <w:sz w:val="26"/>
          <w:szCs w:val="26"/>
        </w:rPr>
        <w:t xml:space="preserve">е </w:t>
      </w:r>
      <w:r w:rsidR="00A83F53">
        <w:rPr>
          <w:sz w:val="26"/>
          <w:szCs w:val="26"/>
        </w:rPr>
        <w:br/>
      </w:r>
      <w:r w:rsidR="005176AF" w:rsidRPr="005332FC">
        <w:rPr>
          <w:sz w:val="26"/>
          <w:szCs w:val="26"/>
        </w:rPr>
        <w:t xml:space="preserve">Нефтеюганского района </w:t>
      </w:r>
      <w:r w:rsidR="00E8248E">
        <w:rPr>
          <w:sz w:val="26"/>
          <w:szCs w:val="26"/>
        </w:rPr>
        <w:t>«</w:t>
      </w:r>
      <w:r w:rsidR="009E4316">
        <w:rPr>
          <w:sz w:val="26"/>
          <w:szCs w:val="26"/>
        </w:rPr>
        <w:t>Культурное пространство</w:t>
      </w:r>
      <w:r w:rsidR="00E8248E">
        <w:rPr>
          <w:sz w:val="26"/>
          <w:szCs w:val="26"/>
        </w:rPr>
        <w:t>»</w:t>
      </w:r>
    </w:p>
    <w:p w14:paraId="34942CC0" w14:textId="77777777" w:rsidR="005176AF" w:rsidRPr="005332FC" w:rsidRDefault="005176AF" w:rsidP="00A83F53">
      <w:pPr>
        <w:rPr>
          <w:sz w:val="26"/>
          <w:szCs w:val="26"/>
        </w:rPr>
      </w:pPr>
    </w:p>
    <w:p w14:paraId="33858137" w14:textId="77777777" w:rsidR="005176AF" w:rsidRPr="005332FC" w:rsidRDefault="005176AF" w:rsidP="00A83F53">
      <w:pPr>
        <w:jc w:val="both"/>
        <w:outlineLvl w:val="0"/>
        <w:rPr>
          <w:sz w:val="26"/>
          <w:szCs w:val="26"/>
        </w:rPr>
      </w:pPr>
    </w:p>
    <w:p w14:paraId="23BAEF0D" w14:textId="5B357A34" w:rsidR="00AC10D9" w:rsidRPr="0087492A" w:rsidRDefault="00AC10D9" w:rsidP="00912849">
      <w:pPr>
        <w:ind w:firstLine="709"/>
        <w:contextualSpacing/>
        <w:jc w:val="both"/>
        <w:rPr>
          <w:sz w:val="26"/>
          <w:szCs w:val="26"/>
        </w:rPr>
      </w:pPr>
      <w:bookmarkStart w:id="0" w:name="_Hlk214898724"/>
      <w:r w:rsidRPr="0087492A">
        <w:rPr>
          <w:sz w:val="26"/>
          <w:szCs w:val="26"/>
        </w:rPr>
        <w:t>В соответствии со статьей 179 Бюджетного кодекса Российской Федерации, руководствуясь Федеральным</w:t>
      </w:r>
      <w:r w:rsidR="003E3F9F">
        <w:rPr>
          <w:sz w:val="26"/>
          <w:szCs w:val="26"/>
        </w:rPr>
        <w:t>и</w:t>
      </w:r>
      <w:r w:rsidRPr="0087492A">
        <w:rPr>
          <w:sz w:val="26"/>
          <w:szCs w:val="26"/>
        </w:rPr>
        <w:t xml:space="preserve"> закон</w:t>
      </w:r>
      <w:r w:rsidR="003E3F9F">
        <w:rPr>
          <w:sz w:val="26"/>
          <w:szCs w:val="26"/>
        </w:rPr>
        <w:t>ами</w:t>
      </w:r>
      <w:r w:rsidRPr="0087492A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912849" w:rsidRPr="00912849">
        <w:rPr>
          <w:sz w:val="26"/>
          <w:szCs w:val="26"/>
        </w:rPr>
        <w:t>от 20.03.2025 № 33-ФЗ «Об общих принципах организации местного самоуправления в единой системе публичной власти»,</w:t>
      </w:r>
      <w:r w:rsidR="00912849">
        <w:rPr>
          <w:sz w:val="26"/>
          <w:szCs w:val="26"/>
        </w:rPr>
        <w:t xml:space="preserve"> </w:t>
      </w:r>
      <w:r w:rsidRPr="0087492A">
        <w:rPr>
          <w:sz w:val="26"/>
          <w:szCs w:val="26"/>
        </w:rPr>
        <w:t>постановлени</w:t>
      </w:r>
      <w:r w:rsidR="00C62E9F">
        <w:rPr>
          <w:sz w:val="26"/>
          <w:szCs w:val="26"/>
        </w:rPr>
        <w:t>ем</w:t>
      </w:r>
      <w:r w:rsidRPr="0087492A">
        <w:rPr>
          <w:sz w:val="26"/>
          <w:szCs w:val="26"/>
        </w:rPr>
        <w:t xml:space="preserve"> администрации Нефтеюганского района от 24.09.2013 № 2493-па</w:t>
      </w:r>
      <w:r w:rsidR="00C62E9F">
        <w:rPr>
          <w:sz w:val="26"/>
          <w:szCs w:val="26"/>
        </w:rPr>
        <w:t>-нпа «</w:t>
      </w:r>
      <w:r w:rsidRPr="006042AF">
        <w:rPr>
          <w:sz w:val="26"/>
          <w:szCs w:val="26"/>
        </w:rPr>
        <w:t>О порядке разработки и реализации муниципальных</w:t>
      </w:r>
      <w:r w:rsidR="00C62E9F">
        <w:rPr>
          <w:sz w:val="26"/>
          <w:szCs w:val="26"/>
        </w:rPr>
        <w:t xml:space="preserve"> программ Нефтеюганского района»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</w:r>
      <w:r w:rsidRPr="006042AF">
        <w:rPr>
          <w:sz w:val="26"/>
          <w:szCs w:val="26"/>
        </w:rPr>
        <w:t>п о с т а н о в л я ю:</w:t>
      </w:r>
    </w:p>
    <w:bookmarkEnd w:id="0"/>
    <w:p w14:paraId="557197EB" w14:textId="77777777" w:rsidR="00AC10D9" w:rsidRDefault="00AC10D9" w:rsidP="00A83F53">
      <w:pPr>
        <w:contextualSpacing/>
        <w:jc w:val="both"/>
        <w:rPr>
          <w:sz w:val="26"/>
          <w:szCs w:val="26"/>
        </w:rPr>
      </w:pPr>
    </w:p>
    <w:p w14:paraId="7C57BEEF" w14:textId="5A42CF54" w:rsidR="00E670F7" w:rsidRDefault="00AC10D9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61080">
        <w:rPr>
          <w:sz w:val="26"/>
          <w:szCs w:val="26"/>
        </w:rPr>
        <w:t>Внести в постановление администрации Нефтеюган</w:t>
      </w:r>
      <w:r>
        <w:rPr>
          <w:sz w:val="26"/>
          <w:szCs w:val="26"/>
        </w:rPr>
        <w:t xml:space="preserve">ского района от </w:t>
      </w:r>
      <w:r w:rsidR="00D501AA">
        <w:rPr>
          <w:sz w:val="26"/>
          <w:szCs w:val="26"/>
        </w:rPr>
        <w:t>02</w:t>
      </w:r>
      <w:r>
        <w:rPr>
          <w:sz w:val="26"/>
          <w:szCs w:val="26"/>
        </w:rPr>
        <w:t>.</w:t>
      </w:r>
      <w:r w:rsidR="00D501AA">
        <w:rPr>
          <w:sz w:val="26"/>
          <w:szCs w:val="26"/>
        </w:rPr>
        <w:t>11</w:t>
      </w:r>
      <w:r>
        <w:rPr>
          <w:sz w:val="26"/>
          <w:szCs w:val="26"/>
        </w:rPr>
        <w:t>.202</w:t>
      </w:r>
      <w:r w:rsidR="00D501AA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501AA">
        <w:rPr>
          <w:sz w:val="26"/>
          <w:szCs w:val="26"/>
        </w:rPr>
        <w:t>1869</w:t>
      </w:r>
      <w:r w:rsidR="00C62E9F">
        <w:rPr>
          <w:sz w:val="26"/>
          <w:szCs w:val="26"/>
        </w:rPr>
        <w:t>-па-нпа «</w:t>
      </w:r>
      <w:r w:rsidRPr="00661080">
        <w:rPr>
          <w:sz w:val="26"/>
          <w:szCs w:val="26"/>
        </w:rPr>
        <w:t>О муниципальной п</w:t>
      </w:r>
      <w:r w:rsidR="00C62E9F">
        <w:rPr>
          <w:sz w:val="26"/>
          <w:szCs w:val="26"/>
        </w:rPr>
        <w:t>рограмме Нефтеюганского района «</w:t>
      </w:r>
      <w:r>
        <w:rPr>
          <w:sz w:val="26"/>
          <w:szCs w:val="26"/>
        </w:rPr>
        <w:t>Культурное пространство</w:t>
      </w:r>
      <w:r w:rsidR="00C62E9F">
        <w:rPr>
          <w:sz w:val="26"/>
          <w:szCs w:val="26"/>
        </w:rPr>
        <w:t>»</w:t>
      </w:r>
      <w:r w:rsidR="00E670F7">
        <w:rPr>
          <w:sz w:val="26"/>
          <w:szCs w:val="26"/>
        </w:rPr>
        <w:t xml:space="preserve"> следующие изменения</w:t>
      </w:r>
      <w:r w:rsidR="00F01D14">
        <w:rPr>
          <w:sz w:val="26"/>
          <w:szCs w:val="26"/>
        </w:rPr>
        <w:t>:</w:t>
      </w:r>
    </w:p>
    <w:p w14:paraId="16190247" w14:textId="3CD62714" w:rsidR="00E670F7" w:rsidRPr="00A44AAD" w:rsidRDefault="00A44AAD" w:rsidP="00A44AAD">
      <w:pPr>
        <w:pStyle w:val="a6"/>
        <w:numPr>
          <w:ilvl w:val="1"/>
          <w:numId w:val="9"/>
        </w:numPr>
        <w:tabs>
          <w:tab w:val="left" w:pos="993"/>
        </w:tabs>
        <w:contextualSpacing/>
        <w:jc w:val="both"/>
        <w:rPr>
          <w:sz w:val="26"/>
          <w:szCs w:val="26"/>
        </w:rPr>
      </w:pPr>
      <w:r w:rsidRPr="00A44AAD">
        <w:rPr>
          <w:sz w:val="26"/>
          <w:szCs w:val="26"/>
        </w:rPr>
        <w:t>Констатирующую часть изложить в следующей редакции</w:t>
      </w:r>
      <w:r w:rsidR="00E670F7" w:rsidRPr="00A44AAD">
        <w:rPr>
          <w:sz w:val="26"/>
          <w:szCs w:val="26"/>
        </w:rPr>
        <w:t>:</w:t>
      </w:r>
    </w:p>
    <w:p w14:paraId="757998B3" w14:textId="655A6A6E" w:rsidR="00E670F7" w:rsidRDefault="00E670F7" w:rsidP="00E670F7">
      <w:pPr>
        <w:tabs>
          <w:tab w:val="left" w:pos="993"/>
        </w:tabs>
        <w:ind w:firstLine="71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E670F7">
        <w:rPr>
          <w:sz w:val="26"/>
          <w:szCs w:val="26"/>
        </w:rPr>
        <w:t>В соответствии со статьей 179 Бюджетного кодекса Российской Федерации, руководствуясь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</w:t>
      </w:r>
      <w:r>
        <w:rPr>
          <w:sz w:val="26"/>
          <w:szCs w:val="26"/>
        </w:rPr>
        <w:t>я</w:t>
      </w:r>
      <w:r w:rsidRPr="00E670F7">
        <w:rPr>
          <w:sz w:val="26"/>
          <w:szCs w:val="26"/>
        </w:rPr>
        <w:t>м</w:t>
      </w:r>
      <w:r>
        <w:rPr>
          <w:sz w:val="26"/>
          <w:szCs w:val="26"/>
        </w:rPr>
        <w:t>и</w:t>
      </w:r>
      <w:r w:rsidRPr="00E670F7">
        <w:rPr>
          <w:sz w:val="26"/>
          <w:szCs w:val="26"/>
        </w:rPr>
        <w:t xml:space="preserve"> администрации Нефтеюганского района от 24.09.2013 № 2493-па-нпа «О порядке разработки и реализации муниципальных программ Нефтеюганского района»</w:t>
      </w:r>
      <w:r>
        <w:rPr>
          <w:sz w:val="26"/>
          <w:szCs w:val="26"/>
        </w:rPr>
        <w:t xml:space="preserve"> от 27.06.2024 № 1087-па «Об утверждении перечня муниципальных программ Нефтеюганского района» и учитывая протокол общественного обсуждения от 23.10.2024</w:t>
      </w:r>
      <w:r w:rsidRPr="00E670F7">
        <w:rPr>
          <w:sz w:val="26"/>
          <w:szCs w:val="26"/>
        </w:rPr>
        <w:t>, п о с т а н о в л я ю:</w:t>
      </w:r>
      <w:r>
        <w:rPr>
          <w:sz w:val="26"/>
          <w:szCs w:val="26"/>
        </w:rPr>
        <w:t>».</w:t>
      </w:r>
    </w:p>
    <w:p w14:paraId="01DDF62E" w14:textId="7F3E77CF" w:rsidR="00AC10D9" w:rsidRPr="00A44AAD" w:rsidRDefault="00E670F7" w:rsidP="00A44AAD">
      <w:pPr>
        <w:pStyle w:val="a6"/>
        <w:numPr>
          <w:ilvl w:val="1"/>
          <w:numId w:val="9"/>
        </w:numPr>
        <w:tabs>
          <w:tab w:val="left" w:pos="993"/>
        </w:tabs>
        <w:ind w:left="0" w:firstLine="710"/>
        <w:contextualSpacing/>
        <w:jc w:val="both"/>
        <w:rPr>
          <w:sz w:val="26"/>
          <w:szCs w:val="26"/>
        </w:rPr>
      </w:pPr>
      <w:r w:rsidRPr="00A44AAD">
        <w:rPr>
          <w:sz w:val="26"/>
          <w:szCs w:val="26"/>
        </w:rPr>
        <w:t>П</w:t>
      </w:r>
      <w:r w:rsidR="00512926" w:rsidRPr="00A44AAD">
        <w:rPr>
          <w:sz w:val="26"/>
          <w:szCs w:val="26"/>
        </w:rPr>
        <w:t>риложение</w:t>
      </w:r>
      <w:r w:rsidR="00DC536A" w:rsidRPr="00A44AAD">
        <w:rPr>
          <w:sz w:val="26"/>
          <w:szCs w:val="26"/>
        </w:rPr>
        <w:t xml:space="preserve"> 1</w:t>
      </w:r>
      <w:r w:rsidR="00AC10D9" w:rsidRPr="00A44AAD">
        <w:rPr>
          <w:sz w:val="26"/>
          <w:szCs w:val="26"/>
        </w:rPr>
        <w:t xml:space="preserve"> </w:t>
      </w:r>
      <w:r w:rsidRPr="00A44AAD">
        <w:rPr>
          <w:sz w:val="26"/>
          <w:szCs w:val="26"/>
        </w:rPr>
        <w:t xml:space="preserve">изложить </w:t>
      </w:r>
      <w:r w:rsidR="00AC10D9" w:rsidRPr="00A44AAD">
        <w:rPr>
          <w:sz w:val="26"/>
          <w:szCs w:val="26"/>
        </w:rPr>
        <w:t>в редакции согласно</w:t>
      </w:r>
      <w:r w:rsidR="00512926" w:rsidRPr="00A44AAD">
        <w:rPr>
          <w:sz w:val="26"/>
          <w:szCs w:val="26"/>
        </w:rPr>
        <w:t xml:space="preserve"> </w:t>
      </w:r>
      <w:r w:rsidR="00383402" w:rsidRPr="00A44AAD">
        <w:rPr>
          <w:sz w:val="26"/>
          <w:szCs w:val="26"/>
        </w:rPr>
        <w:t>приложению к</w:t>
      </w:r>
      <w:r w:rsidR="00AC10D9" w:rsidRPr="00A44AAD">
        <w:rPr>
          <w:sz w:val="26"/>
          <w:szCs w:val="26"/>
        </w:rPr>
        <w:t xml:space="preserve"> настоящему постановлению.</w:t>
      </w:r>
    </w:p>
    <w:p w14:paraId="3B39F417" w14:textId="3425904B" w:rsidR="00DC425F" w:rsidRDefault="00E472A3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подлежит официа</w:t>
      </w:r>
      <w:r w:rsidR="00AD2915">
        <w:rPr>
          <w:sz w:val="26"/>
          <w:szCs w:val="26"/>
        </w:rPr>
        <w:t xml:space="preserve">льному опубликованию в </w:t>
      </w:r>
      <w:r w:rsidR="00164C03">
        <w:rPr>
          <w:sz w:val="26"/>
          <w:szCs w:val="26"/>
        </w:rPr>
        <w:t>газете «</w:t>
      </w:r>
      <w:r w:rsidR="006C7683" w:rsidRPr="00512926">
        <w:rPr>
          <w:sz w:val="26"/>
          <w:szCs w:val="26"/>
        </w:rPr>
        <w:t>Ю</w:t>
      </w:r>
      <w:r w:rsidR="00AD2915">
        <w:rPr>
          <w:sz w:val="26"/>
          <w:szCs w:val="26"/>
        </w:rPr>
        <w:t>горское обозрение</w:t>
      </w:r>
      <w:r w:rsidR="00C62E9F">
        <w:rPr>
          <w:sz w:val="26"/>
          <w:szCs w:val="26"/>
        </w:rPr>
        <w:t>»</w:t>
      </w:r>
      <w:r w:rsidRPr="00512926">
        <w:rPr>
          <w:sz w:val="26"/>
          <w:szCs w:val="26"/>
        </w:rPr>
        <w:t xml:space="preserve"> и размещению на официальном сайте органов местного самоуправления Нефтеюганского района.</w:t>
      </w:r>
    </w:p>
    <w:p w14:paraId="3955E4BC" w14:textId="77777777" w:rsidR="00E472A3" w:rsidRDefault="00DC425F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вступает в силу после официального опубликова</w:t>
      </w:r>
      <w:r w:rsidR="00512926">
        <w:rPr>
          <w:sz w:val="26"/>
          <w:szCs w:val="26"/>
        </w:rPr>
        <w:t>ния.</w:t>
      </w:r>
    </w:p>
    <w:p w14:paraId="2F34CAA1" w14:textId="77777777" w:rsidR="00E472A3" w:rsidRPr="00512926" w:rsidRDefault="00E472A3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lastRenderedPageBreak/>
        <w:t>Контроль за выполнением постановления возложить на заместителя главы Нефтеюганского района Михалева В.Г.</w:t>
      </w:r>
    </w:p>
    <w:p w14:paraId="174E3D29" w14:textId="77777777" w:rsidR="00E472A3" w:rsidRPr="00E96B72" w:rsidRDefault="00E472A3" w:rsidP="00A83F53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14:paraId="2F8D09FD" w14:textId="77777777" w:rsidR="00B72F0D" w:rsidRDefault="00B72F0D" w:rsidP="00A83F53">
      <w:pPr>
        <w:tabs>
          <w:tab w:val="left" w:pos="993"/>
          <w:tab w:val="left" w:pos="1190"/>
        </w:tabs>
        <w:suppressAutoHyphens/>
        <w:jc w:val="both"/>
        <w:outlineLvl w:val="0"/>
        <w:rPr>
          <w:sz w:val="26"/>
          <w:szCs w:val="26"/>
        </w:rPr>
      </w:pPr>
    </w:p>
    <w:p w14:paraId="50C4FC4F" w14:textId="6D92FBAE" w:rsidR="00E472A3" w:rsidRDefault="00E472A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009858E6" w14:textId="3912F69C" w:rsidR="00A83F53" w:rsidRPr="0060550C" w:rsidRDefault="00A83F53" w:rsidP="0060550C">
      <w:pPr>
        <w:tabs>
          <w:tab w:val="left" w:pos="0"/>
        </w:tabs>
        <w:rPr>
          <w:sz w:val="26"/>
          <w:szCs w:val="26"/>
        </w:rPr>
      </w:pPr>
      <w:r w:rsidRPr="0060550C">
        <w:rPr>
          <w:sz w:val="26"/>
          <w:szCs w:val="26"/>
        </w:rPr>
        <w:t xml:space="preserve">Глава района </w:t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="00D501AA">
        <w:rPr>
          <w:sz w:val="26"/>
          <w:szCs w:val="26"/>
        </w:rPr>
        <w:tab/>
      </w:r>
      <w:r w:rsidR="00D501AA">
        <w:rPr>
          <w:sz w:val="26"/>
          <w:szCs w:val="26"/>
        </w:rPr>
        <w:tab/>
      </w:r>
      <w:r w:rsidR="00D501AA">
        <w:rPr>
          <w:sz w:val="26"/>
          <w:szCs w:val="26"/>
        </w:rPr>
        <w:tab/>
        <w:t xml:space="preserve">                     </w:t>
      </w:r>
      <w:proofErr w:type="spellStart"/>
      <w:r w:rsidRPr="0060550C">
        <w:rPr>
          <w:sz w:val="26"/>
          <w:szCs w:val="26"/>
        </w:rPr>
        <w:t>А.А.Бочко</w:t>
      </w:r>
      <w:proofErr w:type="spellEnd"/>
    </w:p>
    <w:p w14:paraId="3ACE2591" w14:textId="2065E895" w:rsidR="00A83F53" w:rsidRPr="005332FC" w:rsidRDefault="00A83F5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301054E4" w14:textId="67B6F1A0" w:rsidR="00E56842" w:rsidRPr="00B72F0D" w:rsidRDefault="00E56842" w:rsidP="0020324B">
      <w:pPr>
        <w:spacing w:line="280" w:lineRule="exact"/>
        <w:ind w:firstLine="708"/>
        <w:rPr>
          <w:sz w:val="26"/>
          <w:szCs w:val="24"/>
        </w:rPr>
        <w:sectPr w:rsidR="00E56842" w:rsidRPr="00B72F0D" w:rsidSect="00A83F53">
          <w:headerReference w:type="default" r:id="rId8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</w:p>
    <w:p w14:paraId="4B306838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lastRenderedPageBreak/>
        <w:t xml:space="preserve">Приложение </w:t>
      </w:r>
    </w:p>
    <w:p w14:paraId="1B1AFC98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к</w:t>
      </w:r>
      <w:r w:rsidRPr="000C2B0E">
        <w:rPr>
          <w:rFonts w:eastAsia="Courier New"/>
          <w:color w:val="000000"/>
          <w:sz w:val="26"/>
          <w:szCs w:val="26"/>
        </w:rPr>
        <w:t xml:space="preserve"> постановлению администрации</w:t>
      </w:r>
    </w:p>
    <w:p w14:paraId="75591B4C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Нефтеюганского района</w:t>
      </w:r>
    </w:p>
    <w:p w14:paraId="767928C5" w14:textId="77777777" w:rsidR="00D501AA" w:rsidRDefault="00D501AA" w:rsidP="00D501AA">
      <w:pPr>
        <w:ind w:left="10915"/>
        <w:outlineLvl w:val="1"/>
        <w:rPr>
          <w:rFonts w:eastAsia="Courier New"/>
          <w:color w:val="000000"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от</w:t>
      </w:r>
      <w:r>
        <w:rPr>
          <w:rFonts w:eastAsia="Courier New"/>
          <w:color w:val="000000"/>
          <w:sz w:val="26"/>
          <w:szCs w:val="26"/>
        </w:rPr>
        <w:t>____________ № ___________</w:t>
      </w:r>
    </w:p>
    <w:p w14:paraId="211DF8A4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</w:p>
    <w:p w14:paraId="15D874C9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sz w:val="26"/>
          <w:szCs w:val="26"/>
        </w:rPr>
        <w:t>«</w:t>
      </w:r>
      <w:r w:rsidRPr="00B72F0D">
        <w:rPr>
          <w:rFonts w:eastAsia="Courier New"/>
          <w:bCs/>
          <w:iCs/>
          <w:sz w:val="26"/>
          <w:szCs w:val="26"/>
        </w:rPr>
        <w:t>Приложение</w:t>
      </w:r>
      <w:r>
        <w:rPr>
          <w:rFonts w:eastAsia="Courier New"/>
          <w:bCs/>
          <w:iCs/>
          <w:sz w:val="26"/>
          <w:szCs w:val="26"/>
        </w:rPr>
        <w:t xml:space="preserve"> 1</w:t>
      </w:r>
      <w:r w:rsidRPr="00B72F0D">
        <w:rPr>
          <w:rFonts w:eastAsia="Courier New"/>
          <w:bCs/>
          <w:iCs/>
          <w:sz w:val="26"/>
          <w:szCs w:val="26"/>
        </w:rPr>
        <w:t xml:space="preserve"> </w:t>
      </w:r>
      <w:r>
        <w:rPr>
          <w:rFonts w:eastAsia="Courier New"/>
          <w:bCs/>
          <w:iCs/>
          <w:sz w:val="26"/>
          <w:szCs w:val="26"/>
        </w:rPr>
        <w:br/>
      </w:r>
      <w:r w:rsidRPr="00B72F0D">
        <w:rPr>
          <w:rFonts w:eastAsia="Courier New"/>
          <w:bCs/>
          <w:iCs/>
          <w:sz w:val="26"/>
          <w:szCs w:val="26"/>
        </w:rPr>
        <w:t>к постановлению</w:t>
      </w:r>
      <w:r>
        <w:rPr>
          <w:rFonts w:eastAsia="Courier New"/>
          <w:bCs/>
          <w:iCs/>
          <w:sz w:val="26"/>
          <w:szCs w:val="26"/>
        </w:rPr>
        <w:t xml:space="preserve"> </w:t>
      </w:r>
      <w:r w:rsidRPr="00B72F0D">
        <w:rPr>
          <w:rFonts w:eastAsia="Courier New"/>
          <w:bCs/>
          <w:iCs/>
          <w:sz w:val="26"/>
          <w:szCs w:val="26"/>
        </w:rPr>
        <w:t xml:space="preserve">администрации </w:t>
      </w:r>
    </w:p>
    <w:p w14:paraId="2C050841" w14:textId="77777777" w:rsidR="00D501AA" w:rsidRPr="00B72F0D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 w:rsidRPr="00B72F0D">
        <w:rPr>
          <w:rFonts w:eastAsia="Courier New"/>
          <w:bCs/>
          <w:iCs/>
          <w:sz w:val="26"/>
          <w:szCs w:val="26"/>
        </w:rPr>
        <w:t>Нефтеюганского района</w:t>
      </w:r>
    </w:p>
    <w:p w14:paraId="581A7928" w14:textId="77777777" w:rsidR="00D501AA" w:rsidRPr="00B72F0D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 w:rsidRPr="00D501AA">
        <w:rPr>
          <w:rFonts w:eastAsia="Courier New"/>
          <w:bCs/>
          <w:iCs/>
          <w:sz w:val="26"/>
          <w:szCs w:val="26"/>
        </w:rPr>
        <w:t>от 02</w:t>
      </w:r>
      <w:r w:rsidRPr="00A83F53">
        <w:rPr>
          <w:rFonts w:eastAsia="Courier New"/>
          <w:bCs/>
          <w:iCs/>
          <w:sz w:val="26"/>
          <w:szCs w:val="26"/>
        </w:rPr>
        <w:t>.1</w:t>
      </w:r>
      <w:r>
        <w:rPr>
          <w:rFonts w:eastAsia="Courier New"/>
          <w:bCs/>
          <w:iCs/>
          <w:sz w:val="26"/>
          <w:szCs w:val="26"/>
        </w:rPr>
        <w:t>1</w:t>
      </w:r>
      <w:r w:rsidRPr="00A83F53">
        <w:rPr>
          <w:rFonts w:eastAsia="Courier New"/>
          <w:bCs/>
          <w:iCs/>
          <w:sz w:val="26"/>
          <w:szCs w:val="26"/>
        </w:rPr>
        <w:t>.202</w:t>
      </w:r>
      <w:r>
        <w:rPr>
          <w:rFonts w:eastAsia="Courier New"/>
          <w:bCs/>
          <w:iCs/>
          <w:sz w:val="26"/>
          <w:szCs w:val="26"/>
        </w:rPr>
        <w:t>4 № 1869</w:t>
      </w:r>
      <w:r w:rsidRPr="00AD2915">
        <w:rPr>
          <w:rFonts w:eastAsia="Courier New"/>
          <w:bCs/>
          <w:iCs/>
          <w:sz w:val="26"/>
          <w:szCs w:val="26"/>
        </w:rPr>
        <w:t xml:space="preserve"> -па-</w:t>
      </w:r>
      <w:proofErr w:type="spellStart"/>
      <w:r w:rsidRPr="00AD2915">
        <w:rPr>
          <w:rFonts w:eastAsia="Courier New"/>
          <w:bCs/>
          <w:iCs/>
          <w:sz w:val="26"/>
          <w:szCs w:val="26"/>
        </w:rPr>
        <w:t>нпа</w:t>
      </w:r>
      <w:proofErr w:type="spellEnd"/>
    </w:p>
    <w:p w14:paraId="100BDAA1" w14:textId="77777777" w:rsidR="00B72F0D" w:rsidRDefault="00B72F0D" w:rsidP="00D501AA">
      <w:pPr>
        <w:ind w:left="10915"/>
        <w:jc w:val="right"/>
        <w:outlineLvl w:val="1"/>
        <w:rPr>
          <w:rFonts w:eastAsia="Courier New"/>
          <w:bCs/>
          <w:iCs/>
          <w:sz w:val="24"/>
          <w:szCs w:val="26"/>
        </w:rPr>
      </w:pPr>
    </w:p>
    <w:p w14:paraId="6ED9BE41" w14:textId="77777777" w:rsidR="00E56842" w:rsidRPr="005D4C33" w:rsidRDefault="00E56842" w:rsidP="005A13BC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Паспорт</w:t>
      </w:r>
    </w:p>
    <w:p w14:paraId="756ADEB1" w14:textId="77777777" w:rsidR="00D501AA" w:rsidRDefault="00E56842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муниципальной</w:t>
      </w:r>
      <w:r w:rsidR="009543DE" w:rsidRPr="005D4C33">
        <w:rPr>
          <w:rFonts w:eastAsia="Courier New"/>
          <w:bCs/>
          <w:iCs/>
          <w:sz w:val="26"/>
          <w:szCs w:val="26"/>
        </w:rPr>
        <w:t xml:space="preserve"> </w:t>
      </w:r>
      <w:r w:rsidRPr="005D4C33">
        <w:rPr>
          <w:rFonts w:eastAsia="Courier New"/>
          <w:bCs/>
          <w:iCs/>
          <w:sz w:val="26"/>
          <w:szCs w:val="26"/>
        </w:rPr>
        <w:t xml:space="preserve">программы Нефтеюганского района </w:t>
      </w:r>
    </w:p>
    <w:p w14:paraId="3264A5EC" w14:textId="2118C7B3" w:rsidR="00D933E4" w:rsidRDefault="005D4C33" w:rsidP="00D933E4">
      <w:pPr>
        <w:jc w:val="center"/>
        <w:outlineLvl w:val="1"/>
        <w:rPr>
          <w:sz w:val="26"/>
          <w:szCs w:val="26"/>
        </w:rPr>
      </w:pPr>
      <w:r w:rsidRPr="00661080">
        <w:rPr>
          <w:sz w:val="26"/>
          <w:szCs w:val="26"/>
        </w:rPr>
        <w:t>«</w:t>
      </w:r>
      <w:r w:rsidR="008726EE">
        <w:rPr>
          <w:rFonts w:eastAsia="Courier New"/>
          <w:bCs/>
          <w:iCs/>
          <w:sz w:val="26"/>
          <w:szCs w:val="26"/>
        </w:rPr>
        <w:t>Культурное пространство</w:t>
      </w:r>
      <w:r w:rsidR="008726EE" w:rsidRPr="00661080">
        <w:rPr>
          <w:sz w:val="26"/>
          <w:szCs w:val="26"/>
        </w:rPr>
        <w:t>»</w:t>
      </w:r>
    </w:p>
    <w:p w14:paraId="4EB1E309" w14:textId="18CAE3A9" w:rsidR="00D501AA" w:rsidRPr="005D4C33" w:rsidRDefault="00D501AA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>
        <w:rPr>
          <w:sz w:val="26"/>
          <w:szCs w:val="26"/>
        </w:rPr>
        <w:t>1.Основные положения</w:t>
      </w:r>
    </w:p>
    <w:p w14:paraId="5A3E0E33" w14:textId="77777777" w:rsidR="007D7721" w:rsidRPr="00E56842" w:rsidRDefault="007D7721" w:rsidP="007D7721">
      <w:pPr>
        <w:ind w:firstLine="567"/>
        <w:jc w:val="right"/>
        <w:outlineLvl w:val="1"/>
        <w:rPr>
          <w:rFonts w:eastAsia="Courier New"/>
          <w:b/>
          <w:bCs/>
          <w:iCs/>
          <w:sz w:val="24"/>
          <w:szCs w:val="24"/>
        </w:rPr>
      </w:pPr>
    </w:p>
    <w:tbl>
      <w:tblPr>
        <w:tblOverlap w:val="never"/>
        <w:tblW w:w="150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38"/>
        <w:gridCol w:w="7883"/>
      </w:tblGrid>
      <w:tr w:rsidR="00D501AA" w:rsidRPr="00D501AA" w14:paraId="57094A5D" w14:textId="77777777" w:rsidTr="00123F7D">
        <w:trPr>
          <w:trHeight w:hRule="exact" w:val="82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3AF5C" w14:textId="3D0EEA89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К</w:t>
            </w:r>
            <w:r>
              <w:rPr>
                <w:color w:val="000000"/>
                <w:sz w:val="26"/>
                <w:szCs w:val="26"/>
                <w:lang w:bidi="ru-RU"/>
              </w:rPr>
              <w:t>у</w:t>
            </w:r>
            <w:r w:rsidRPr="00D501AA">
              <w:rPr>
                <w:color w:val="000000"/>
                <w:sz w:val="26"/>
                <w:szCs w:val="26"/>
                <w:lang w:bidi="ru-RU"/>
              </w:rPr>
              <w:t>ратор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B3F53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Михалев Владлен Геннадьевич - заместитель главы Нефтеюганского района</w:t>
            </w:r>
          </w:p>
        </w:tc>
      </w:tr>
      <w:tr w:rsidR="00D501AA" w:rsidRPr="00D501AA" w14:paraId="2CFCC5F0" w14:textId="77777777" w:rsidTr="00123F7D">
        <w:trPr>
          <w:trHeight w:hRule="exact" w:val="699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6AB54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Ответственный исполнитель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976B50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Департамент культуры и спорта Нефтеюганского района (комитет по культуре)</w:t>
            </w:r>
          </w:p>
        </w:tc>
      </w:tr>
      <w:tr w:rsidR="00D501AA" w:rsidRPr="00D501AA" w14:paraId="28694C95" w14:textId="77777777" w:rsidTr="00123F7D">
        <w:trPr>
          <w:trHeight w:hRule="exact" w:val="374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254E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Период реализации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06ED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2025 - 2030</w:t>
            </w:r>
          </w:p>
        </w:tc>
      </w:tr>
      <w:tr w:rsidR="00D501AA" w:rsidRPr="00D501AA" w14:paraId="5FF46D0F" w14:textId="77777777" w:rsidTr="00123F7D">
        <w:trPr>
          <w:trHeight w:hRule="exact" w:val="1749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BAA1F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Цели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AA57BA" w14:textId="1CEDE995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1. «Укрепление единого культурного пространства, создание комфортных условий и равных возможностей для самореализации и раскрытия таланта, креатива каждого жителя Нефтеюганского района, доступа населения к культурным ценностям, цифровым ресурсам в сфере культуры»</w:t>
            </w:r>
          </w:p>
        </w:tc>
      </w:tr>
      <w:tr w:rsidR="00D501AA" w:rsidRPr="00D501AA" w14:paraId="5382FC5C" w14:textId="77777777" w:rsidTr="00123F7D">
        <w:trPr>
          <w:trHeight w:hRule="exact" w:val="403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8C745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Направления (подпрограммы)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16E58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-</w:t>
            </w:r>
          </w:p>
        </w:tc>
      </w:tr>
      <w:tr w:rsidR="00D501AA" w:rsidRPr="00D501AA" w14:paraId="437C8951" w14:textId="77777777" w:rsidTr="00123F7D">
        <w:trPr>
          <w:trHeight w:hRule="exact" w:val="43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83FD1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Объемы финансового обеспечения за весь период реализации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5326F" w14:textId="14E25311" w:rsidR="00D501AA" w:rsidRPr="00D501AA" w:rsidRDefault="00A568A0" w:rsidP="00D501AA">
            <w:pPr>
              <w:widowControl w:val="0"/>
              <w:ind w:firstLine="180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2 </w:t>
            </w:r>
            <w:r w:rsidR="00ED2E2C">
              <w:rPr>
                <w:color w:val="000000"/>
                <w:sz w:val="26"/>
                <w:szCs w:val="26"/>
                <w:lang w:bidi="ru-RU"/>
              </w:rPr>
              <w:t>742</w:t>
            </w:r>
            <w:r>
              <w:rPr>
                <w:color w:val="000000"/>
                <w:sz w:val="26"/>
                <w:szCs w:val="26"/>
                <w:lang w:bidi="ru-RU"/>
              </w:rPr>
              <w:t> </w:t>
            </w:r>
            <w:r w:rsidR="00ED2E2C">
              <w:rPr>
                <w:color w:val="000000"/>
                <w:sz w:val="26"/>
                <w:szCs w:val="26"/>
                <w:lang w:bidi="ru-RU"/>
              </w:rPr>
              <w:t>423</w:t>
            </w:r>
            <w:r>
              <w:rPr>
                <w:color w:val="000000"/>
                <w:sz w:val="26"/>
                <w:szCs w:val="26"/>
                <w:lang w:bidi="ru-RU"/>
              </w:rPr>
              <w:t>,</w:t>
            </w:r>
            <w:r w:rsidR="00ED2E2C">
              <w:rPr>
                <w:color w:val="000000"/>
                <w:sz w:val="26"/>
                <w:szCs w:val="26"/>
                <w:lang w:bidi="ru-RU"/>
              </w:rPr>
              <w:t>50555</w:t>
            </w:r>
            <w:r w:rsidR="00BD56DE" w:rsidRPr="00BD56DE">
              <w:rPr>
                <w:color w:val="000000"/>
                <w:sz w:val="26"/>
                <w:szCs w:val="26"/>
                <w:lang w:bidi="ru-RU"/>
              </w:rPr>
              <w:t xml:space="preserve"> тысяч рублей</w:t>
            </w:r>
          </w:p>
        </w:tc>
      </w:tr>
      <w:tr w:rsidR="00D501AA" w:rsidRPr="00D501AA" w14:paraId="0046AC5C" w14:textId="77777777" w:rsidTr="00031719">
        <w:trPr>
          <w:trHeight w:hRule="exact" w:val="454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ACBCB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lastRenderedPageBreak/>
              <w:t>Связь с национальными целями развития Российской Федерации/ государственной программой Ханты- Мансийского автономного округа - Югры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3ED7" w14:textId="7457AB4A" w:rsidR="001009C2" w:rsidRPr="001009C2" w:rsidRDefault="00031719" w:rsidP="001009C2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bookmarkStart w:id="1" w:name="_Hlk212708612"/>
            <w:r>
              <w:rPr>
                <w:color w:val="000000"/>
                <w:sz w:val="26"/>
                <w:szCs w:val="26"/>
                <w:lang w:bidi="ru-RU"/>
              </w:rPr>
              <w:t>1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>. Цифровая трансформация государственного и муниципального управления, экономики и социальной сферы:</w:t>
            </w:r>
          </w:p>
          <w:p w14:paraId="1F444F3E" w14:textId="2ACD3C74" w:rsidR="001009C2" w:rsidRDefault="00031719" w:rsidP="001009C2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.1. Показатель 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«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достижение к 2030 году 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«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>цифровой зрелости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»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»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>.</w:t>
            </w:r>
          </w:p>
          <w:bookmarkEnd w:id="1"/>
          <w:p w14:paraId="4CD0C5F2" w14:textId="73F7F15B" w:rsidR="002506FD" w:rsidRPr="00D501AA" w:rsidRDefault="00031719" w:rsidP="00C229F0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  <w:r w:rsidR="00D501AA" w:rsidRPr="00D501AA">
              <w:rPr>
                <w:color w:val="000000"/>
                <w:sz w:val="26"/>
                <w:szCs w:val="26"/>
                <w:lang w:bidi="ru-RU"/>
              </w:rPr>
              <w:t>.Государственная программа Ханты-Мансийского автономного округа - Югры «Культурное пространство».</w:t>
            </w:r>
          </w:p>
        </w:tc>
      </w:tr>
    </w:tbl>
    <w:p w14:paraId="549B9F8B" w14:textId="6E26B1D9" w:rsidR="00154F97" w:rsidRDefault="00154F97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5D81BEED" w14:textId="558675EB" w:rsidR="00581280" w:rsidRDefault="00581280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600DD4A4" w14:textId="5AB0FC77" w:rsidR="00927BE2" w:rsidRDefault="00927BE2" w:rsidP="00675509">
      <w:pPr>
        <w:rPr>
          <w:rFonts w:eastAsia="Courier New"/>
          <w:bCs/>
          <w:iCs/>
          <w:sz w:val="26"/>
          <w:szCs w:val="26"/>
        </w:rPr>
      </w:pPr>
    </w:p>
    <w:p w14:paraId="71447BBF" w14:textId="77777777" w:rsidR="00386128" w:rsidRPr="00386128" w:rsidRDefault="00386128" w:rsidP="009200E6">
      <w:pPr>
        <w:outlineLvl w:val="1"/>
        <w:rPr>
          <w:sz w:val="2"/>
          <w:szCs w:val="2"/>
        </w:rPr>
      </w:pPr>
    </w:p>
    <w:sectPr w:rsidR="00386128" w:rsidRPr="00386128" w:rsidSect="008C12F8">
      <w:endnotePr>
        <w:numFmt w:val="decimal"/>
      </w:endnotePr>
      <w:pgSz w:w="16838" w:h="11906" w:orient="landscape"/>
      <w:pgMar w:top="1701" w:right="962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76BF7" w14:textId="77777777" w:rsidR="00BC41D3" w:rsidRDefault="00BC41D3" w:rsidP="000F60C8">
      <w:r>
        <w:separator/>
      </w:r>
    </w:p>
  </w:endnote>
  <w:endnote w:type="continuationSeparator" w:id="0">
    <w:p w14:paraId="786DE7D5" w14:textId="77777777" w:rsidR="00BC41D3" w:rsidRDefault="00BC41D3" w:rsidP="000F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860FC" w14:textId="77777777" w:rsidR="00BC41D3" w:rsidRDefault="00BC41D3" w:rsidP="000F60C8">
      <w:r>
        <w:separator/>
      </w:r>
    </w:p>
  </w:footnote>
  <w:footnote w:type="continuationSeparator" w:id="0">
    <w:p w14:paraId="587BA500" w14:textId="77777777" w:rsidR="00BC41D3" w:rsidRDefault="00BC41D3" w:rsidP="000F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2ED3" w14:textId="7C731DBA" w:rsidR="003D7596" w:rsidRPr="00386128" w:rsidRDefault="003D7596" w:rsidP="00386128">
    <w:pPr>
      <w:pStyle w:val="ad"/>
      <w:jc w:val="center"/>
      <w:rPr>
        <w:sz w:val="24"/>
        <w:szCs w:val="24"/>
      </w:rPr>
    </w:pPr>
    <w:r w:rsidRPr="00607267">
      <w:rPr>
        <w:sz w:val="24"/>
        <w:szCs w:val="24"/>
      </w:rPr>
      <w:fldChar w:fldCharType="begin"/>
    </w:r>
    <w:r w:rsidRPr="00607267">
      <w:rPr>
        <w:sz w:val="24"/>
        <w:szCs w:val="24"/>
      </w:rPr>
      <w:instrText>PAGE   \* MERGEFORMAT</w:instrText>
    </w:r>
    <w:r w:rsidRPr="00607267">
      <w:rPr>
        <w:sz w:val="24"/>
        <w:szCs w:val="24"/>
      </w:rPr>
      <w:fldChar w:fldCharType="separate"/>
    </w:r>
    <w:r w:rsidR="00E55E6C">
      <w:rPr>
        <w:noProof/>
        <w:sz w:val="24"/>
        <w:szCs w:val="24"/>
      </w:rPr>
      <w:t>5</w:t>
    </w:r>
    <w:r w:rsidRPr="00607267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B22D0"/>
    <w:multiLevelType w:val="hybridMultilevel"/>
    <w:tmpl w:val="749AD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230"/>
    <w:multiLevelType w:val="multilevel"/>
    <w:tmpl w:val="2490EFE8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1C0D49"/>
    <w:multiLevelType w:val="hybridMultilevel"/>
    <w:tmpl w:val="8E0A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C6B3C"/>
    <w:multiLevelType w:val="hybridMultilevel"/>
    <w:tmpl w:val="779883A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DB222C5A">
      <w:start w:val="1"/>
      <w:numFmt w:val="decimal"/>
      <w:lvlText w:val="2.%2."/>
      <w:lvlJc w:val="left"/>
      <w:pPr>
        <w:ind w:left="1495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4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 w15:restartNumberingAfterBreak="0">
    <w:nsid w:val="54C6734D"/>
    <w:multiLevelType w:val="hybridMultilevel"/>
    <w:tmpl w:val="A07A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51A2E"/>
    <w:multiLevelType w:val="multilevel"/>
    <w:tmpl w:val="FD4881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54F179B4"/>
    <w:multiLevelType w:val="hybridMultilevel"/>
    <w:tmpl w:val="6ADC1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9" w15:restartNumberingAfterBreak="0">
    <w:nsid w:val="70507ED5"/>
    <w:multiLevelType w:val="multilevel"/>
    <w:tmpl w:val="2490EFE8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035"/>
    <w:rsid w:val="00000017"/>
    <w:rsid w:val="000001BA"/>
    <w:rsid w:val="00000442"/>
    <w:rsid w:val="00000F4D"/>
    <w:rsid w:val="00001834"/>
    <w:rsid w:val="000018D1"/>
    <w:rsid w:val="0000191A"/>
    <w:rsid w:val="0000195A"/>
    <w:rsid w:val="00002274"/>
    <w:rsid w:val="000025D4"/>
    <w:rsid w:val="000026D1"/>
    <w:rsid w:val="0000365B"/>
    <w:rsid w:val="00003CC1"/>
    <w:rsid w:val="000042DA"/>
    <w:rsid w:val="00004B6D"/>
    <w:rsid w:val="00004C26"/>
    <w:rsid w:val="00005369"/>
    <w:rsid w:val="00005B86"/>
    <w:rsid w:val="00005CAC"/>
    <w:rsid w:val="00006A9A"/>
    <w:rsid w:val="0000739A"/>
    <w:rsid w:val="00007988"/>
    <w:rsid w:val="00010D01"/>
    <w:rsid w:val="00010FA3"/>
    <w:rsid w:val="0001146F"/>
    <w:rsid w:val="000119FC"/>
    <w:rsid w:val="00011A7B"/>
    <w:rsid w:val="00011D9A"/>
    <w:rsid w:val="00012024"/>
    <w:rsid w:val="00012732"/>
    <w:rsid w:val="00012CC7"/>
    <w:rsid w:val="00012DBC"/>
    <w:rsid w:val="00013F5B"/>
    <w:rsid w:val="000141DF"/>
    <w:rsid w:val="00015A1F"/>
    <w:rsid w:val="00015A98"/>
    <w:rsid w:val="00016488"/>
    <w:rsid w:val="0001662F"/>
    <w:rsid w:val="00017EE4"/>
    <w:rsid w:val="00017FC5"/>
    <w:rsid w:val="000203A7"/>
    <w:rsid w:val="00020D91"/>
    <w:rsid w:val="00021198"/>
    <w:rsid w:val="0002276A"/>
    <w:rsid w:val="00022B26"/>
    <w:rsid w:val="00022D0B"/>
    <w:rsid w:val="00023147"/>
    <w:rsid w:val="00023C41"/>
    <w:rsid w:val="00025623"/>
    <w:rsid w:val="00026FB1"/>
    <w:rsid w:val="00027023"/>
    <w:rsid w:val="00031719"/>
    <w:rsid w:val="00031B98"/>
    <w:rsid w:val="00031DCA"/>
    <w:rsid w:val="0003291D"/>
    <w:rsid w:val="00032C9E"/>
    <w:rsid w:val="00032DB0"/>
    <w:rsid w:val="00033F4E"/>
    <w:rsid w:val="000346C4"/>
    <w:rsid w:val="0003510F"/>
    <w:rsid w:val="00035417"/>
    <w:rsid w:val="000356BC"/>
    <w:rsid w:val="00036086"/>
    <w:rsid w:val="00036240"/>
    <w:rsid w:val="000375E6"/>
    <w:rsid w:val="00037B31"/>
    <w:rsid w:val="0004025E"/>
    <w:rsid w:val="00040B29"/>
    <w:rsid w:val="0004185A"/>
    <w:rsid w:val="00041E1E"/>
    <w:rsid w:val="00042223"/>
    <w:rsid w:val="00042C67"/>
    <w:rsid w:val="0004370E"/>
    <w:rsid w:val="000454E5"/>
    <w:rsid w:val="0004578E"/>
    <w:rsid w:val="000461C1"/>
    <w:rsid w:val="00046DEB"/>
    <w:rsid w:val="00046FA7"/>
    <w:rsid w:val="00051408"/>
    <w:rsid w:val="00051459"/>
    <w:rsid w:val="000529F6"/>
    <w:rsid w:val="00052F8B"/>
    <w:rsid w:val="00054CD0"/>
    <w:rsid w:val="00056DA5"/>
    <w:rsid w:val="00057093"/>
    <w:rsid w:val="000574EE"/>
    <w:rsid w:val="00057D7E"/>
    <w:rsid w:val="0006060E"/>
    <w:rsid w:val="00060960"/>
    <w:rsid w:val="000615AF"/>
    <w:rsid w:val="00061A45"/>
    <w:rsid w:val="000620D9"/>
    <w:rsid w:val="000630AC"/>
    <w:rsid w:val="00066828"/>
    <w:rsid w:val="000668BB"/>
    <w:rsid w:val="00067B43"/>
    <w:rsid w:val="00067CC1"/>
    <w:rsid w:val="00067D23"/>
    <w:rsid w:val="00067E24"/>
    <w:rsid w:val="00072526"/>
    <w:rsid w:val="00072A1F"/>
    <w:rsid w:val="00072BFC"/>
    <w:rsid w:val="00073C75"/>
    <w:rsid w:val="00073FB7"/>
    <w:rsid w:val="0007469A"/>
    <w:rsid w:val="00074A61"/>
    <w:rsid w:val="00074B02"/>
    <w:rsid w:val="00074DEF"/>
    <w:rsid w:val="00075548"/>
    <w:rsid w:val="00075E3A"/>
    <w:rsid w:val="00076B9E"/>
    <w:rsid w:val="00077FE9"/>
    <w:rsid w:val="00080EBD"/>
    <w:rsid w:val="000816CC"/>
    <w:rsid w:val="000822B2"/>
    <w:rsid w:val="00082C45"/>
    <w:rsid w:val="000843A0"/>
    <w:rsid w:val="00085355"/>
    <w:rsid w:val="00086125"/>
    <w:rsid w:val="000865E3"/>
    <w:rsid w:val="000870E5"/>
    <w:rsid w:val="00087135"/>
    <w:rsid w:val="00090092"/>
    <w:rsid w:val="0009050E"/>
    <w:rsid w:val="00091106"/>
    <w:rsid w:val="00092334"/>
    <w:rsid w:val="000930B3"/>
    <w:rsid w:val="000932FC"/>
    <w:rsid w:val="000943D7"/>
    <w:rsid w:val="000952F4"/>
    <w:rsid w:val="000958B4"/>
    <w:rsid w:val="0009618E"/>
    <w:rsid w:val="00096391"/>
    <w:rsid w:val="0009692B"/>
    <w:rsid w:val="00096B49"/>
    <w:rsid w:val="00097C5C"/>
    <w:rsid w:val="000A0333"/>
    <w:rsid w:val="000A1C61"/>
    <w:rsid w:val="000A20C9"/>
    <w:rsid w:val="000A2405"/>
    <w:rsid w:val="000A2CAD"/>
    <w:rsid w:val="000A3906"/>
    <w:rsid w:val="000A3E31"/>
    <w:rsid w:val="000A48EC"/>
    <w:rsid w:val="000A5B8E"/>
    <w:rsid w:val="000A7607"/>
    <w:rsid w:val="000A78D3"/>
    <w:rsid w:val="000B014E"/>
    <w:rsid w:val="000B0421"/>
    <w:rsid w:val="000B0B80"/>
    <w:rsid w:val="000B1537"/>
    <w:rsid w:val="000B1940"/>
    <w:rsid w:val="000B1E1D"/>
    <w:rsid w:val="000B244A"/>
    <w:rsid w:val="000B32CE"/>
    <w:rsid w:val="000B3718"/>
    <w:rsid w:val="000B39B2"/>
    <w:rsid w:val="000B3DAE"/>
    <w:rsid w:val="000B45BC"/>
    <w:rsid w:val="000B4B1C"/>
    <w:rsid w:val="000B503E"/>
    <w:rsid w:val="000B5152"/>
    <w:rsid w:val="000B52B6"/>
    <w:rsid w:val="000B53E4"/>
    <w:rsid w:val="000B552F"/>
    <w:rsid w:val="000B589E"/>
    <w:rsid w:val="000B73E5"/>
    <w:rsid w:val="000B7AF6"/>
    <w:rsid w:val="000C11B1"/>
    <w:rsid w:val="000C18ED"/>
    <w:rsid w:val="000C3587"/>
    <w:rsid w:val="000C4712"/>
    <w:rsid w:val="000C4DBB"/>
    <w:rsid w:val="000C4DCA"/>
    <w:rsid w:val="000C4FDE"/>
    <w:rsid w:val="000C63F0"/>
    <w:rsid w:val="000C653B"/>
    <w:rsid w:val="000C6AB0"/>
    <w:rsid w:val="000C7097"/>
    <w:rsid w:val="000C763C"/>
    <w:rsid w:val="000D1037"/>
    <w:rsid w:val="000D1224"/>
    <w:rsid w:val="000D1ECF"/>
    <w:rsid w:val="000D1F75"/>
    <w:rsid w:val="000D2B99"/>
    <w:rsid w:val="000D3324"/>
    <w:rsid w:val="000D3456"/>
    <w:rsid w:val="000D367A"/>
    <w:rsid w:val="000D4834"/>
    <w:rsid w:val="000D53B5"/>
    <w:rsid w:val="000D579E"/>
    <w:rsid w:val="000D5882"/>
    <w:rsid w:val="000D6928"/>
    <w:rsid w:val="000D729F"/>
    <w:rsid w:val="000E0213"/>
    <w:rsid w:val="000E03D5"/>
    <w:rsid w:val="000E090C"/>
    <w:rsid w:val="000E12A7"/>
    <w:rsid w:val="000E17A0"/>
    <w:rsid w:val="000E187B"/>
    <w:rsid w:val="000E1BBF"/>
    <w:rsid w:val="000E2085"/>
    <w:rsid w:val="000E2462"/>
    <w:rsid w:val="000E2E8B"/>
    <w:rsid w:val="000E3581"/>
    <w:rsid w:val="000E48EF"/>
    <w:rsid w:val="000E6245"/>
    <w:rsid w:val="000E7106"/>
    <w:rsid w:val="000E7152"/>
    <w:rsid w:val="000E73D7"/>
    <w:rsid w:val="000F02E9"/>
    <w:rsid w:val="000F1976"/>
    <w:rsid w:val="000F1C04"/>
    <w:rsid w:val="000F3A69"/>
    <w:rsid w:val="000F46B6"/>
    <w:rsid w:val="000F4D71"/>
    <w:rsid w:val="000F538B"/>
    <w:rsid w:val="000F55B7"/>
    <w:rsid w:val="000F60C8"/>
    <w:rsid w:val="000F6BB4"/>
    <w:rsid w:val="000F6D57"/>
    <w:rsid w:val="000F7B37"/>
    <w:rsid w:val="000F7BA2"/>
    <w:rsid w:val="000F7E81"/>
    <w:rsid w:val="00100324"/>
    <w:rsid w:val="001009BC"/>
    <w:rsid w:val="001009C2"/>
    <w:rsid w:val="00100EBA"/>
    <w:rsid w:val="00101584"/>
    <w:rsid w:val="00102405"/>
    <w:rsid w:val="00102480"/>
    <w:rsid w:val="001029D3"/>
    <w:rsid w:val="00103DC1"/>
    <w:rsid w:val="00104DE9"/>
    <w:rsid w:val="00105B56"/>
    <w:rsid w:val="00106860"/>
    <w:rsid w:val="001074AF"/>
    <w:rsid w:val="001076A0"/>
    <w:rsid w:val="00107E6D"/>
    <w:rsid w:val="00107E7C"/>
    <w:rsid w:val="00110943"/>
    <w:rsid w:val="00110B87"/>
    <w:rsid w:val="001127D5"/>
    <w:rsid w:val="00112B9C"/>
    <w:rsid w:val="00112D40"/>
    <w:rsid w:val="00113E83"/>
    <w:rsid w:val="00114381"/>
    <w:rsid w:val="001145C6"/>
    <w:rsid w:val="001146B1"/>
    <w:rsid w:val="00114926"/>
    <w:rsid w:val="00114F36"/>
    <w:rsid w:val="00116B6C"/>
    <w:rsid w:val="0011709D"/>
    <w:rsid w:val="001170F0"/>
    <w:rsid w:val="00117C07"/>
    <w:rsid w:val="00117EE7"/>
    <w:rsid w:val="00120736"/>
    <w:rsid w:val="00120D1E"/>
    <w:rsid w:val="00121185"/>
    <w:rsid w:val="00121D66"/>
    <w:rsid w:val="00122116"/>
    <w:rsid w:val="001222E4"/>
    <w:rsid w:val="00122B82"/>
    <w:rsid w:val="00123983"/>
    <w:rsid w:val="00123F7D"/>
    <w:rsid w:val="00125011"/>
    <w:rsid w:val="0012558B"/>
    <w:rsid w:val="001274D1"/>
    <w:rsid w:val="0013003B"/>
    <w:rsid w:val="0013170D"/>
    <w:rsid w:val="00131A77"/>
    <w:rsid w:val="00131D85"/>
    <w:rsid w:val="001335C1"/>
    <w:rsid w:val="00133A6A"/>
    <w:rsid w:val="00134173"/>
    <w:rsid w:val="0013443E"/>
    <w:rsid w:val="00134451"/>
    <w:rsid w:val="001371A1"/>
    <w:rsid w:val="0013778C"/>
    <w:rsid w:val="00137BA6"/>
    <w:rsid w:val="0014033D"/>
    <w:rsid w:val="00141038"/>
    <w:rsid w:val="0014242D"/>
    <w:rsid w:val="001425DA"/>
    <w:rsid w:val="0014281E"/>
    <w:rsid w:val="001430EF"/>
    <w:rsid w:val="00143355"/>
    <w:rsid w:val="001451AB"/>
    <w:rsid w:val="00145A66"/>
    <w:rsid w:val="00145BD4"/>
    <w:rsid w:val="00145CA3"/>
    <w:rsid w:val="0014674D"/>
    <w:rsid w:val="001467A1"/>
    <w:rsid w:val="001468FD"/>
    <w:rsid w:val="00147342"/>
    <w:rsid w:val="001500BC"/>
    <w:rsid w:val="001511F4"/>
    <w:rsid w:val="00151364"/>
    <w:rsid w:val="00151D99"/>
    <w:rsid w:val="001532A1"/>
    <w:rsid w:val="001533B2"/>
    <w:rsid w:val="001544D8"/>
    <w:rsid w:val="00154D68"/>
    <w:rsid w:val="00154DD0"/>
    <w:rsid w:val="00154F97"/>
    <w:rsid w:val="00155659"/>
    <w:rsid w:val="00155C98"/>
    <w:rsid w:val="001601D6"/>
    <w:rsid w:val="00161335"/>
    <w:rsid w:val="001619B6"/>
    <w:rsid w:val="00161D41"/>
    <w:rsid w:val="0016258B"/>
    <w:rsid w:val="00162655"/>
    <w:rsid w:val="00162AAF"/>
    <w:rsid w:val="001632C5"/>
    <w:rsid w:val="00164881"/>
    <w:rsid w:val="00164C03"/>
    <w:rsid w:val="00164EED"/>
    <w:rsid w:val="0016611C"/>
    <w:rsid w:val="001667B9"/>
    <w:rsid w:val="00167712"/>
    <w:rsid w:val="0017044E"/>
    <w:rsid w:val="00171156"/>
    <w:rsid w:val="00171FF0"/>
    <w:rsid w:val="00171FF9"/>
    <w:rsid w:val="00172088"/>
    <w:rsid w:val="00172941"/>
    <w:rsid w:val="0017389E"/>
    <w:rsid w:val="00173B96"/>
    <w:rsid w:val="00173E05"/>
    <w:rsid w:val="00174181"/>
    <w:rsid w:val="0017488F"/>
    <w:rsid w:val="00175BF2"/>
    <w:rsid w:val="0017656C"/>
    <w:rsid w:val="00176841"/>
    <w:rsid w:val="00177A28"/>
    <w:rsid w:val="001807EF"/>
    <w:rsid w:val="00180BED"/>
    <w:rsid w:val="00181318"/>
    <w:rsid w:val="00183090"/>
    <w:rsid w:val="0018313B"/>
    <w:rsid w:val="001837B2"/>
    <w:rsid w:val="001842E6"/>
    <w:rsid w:val="0018509A"/>
    <w:rsid w:val="001850AF"/>
    <w:rsid w:val="0018540E"/>
    <w:rsid w:val="00186727"/>
    <w:rsid w:val="00186E00"/>
    <w:rsid w:val="00187504"/>
    <w:rsid w:val="00187572"/>
    <w:rsid w:val="001900D1"/>
    <w:rsid w:val="00190783"/>
    <w:rsid w:val="00190F5D"/>
    <w:rsid w:val="00191166"/>
    <w:rsid w:val="00191EE0"/>
    <w:rsid w:val="001936D9"/>
    <w:rsid w:val="00193904"/>
    <w:rsid w:val="00193F0E"/>
    <w:rsid w:val="00194167"/>
    <w:rsid w:val="00194B09"/>
    <w:rsid w:val="001950C0"/>
    <w:rsid w:val="001964BC"/>
    <w:rsid w:val="00196A3C"/>
    <w:rsid w:val="00197200"/>
    <w:rsid w:val="00197DE4"/>
    <w:rsid w:val="001A00B9"/>
    <w:rsid w:val="001A00D8"/>
    <w:rsid w:val="001A02FC"/>
    <w:rsid w:val="001A091E"/>
    <w:rsid w:val="001A0AB4"/>
    <w:rsid w:val="001A1096"/>
    <w:rsid w:val="001A1921"/>
    <w:rsid w:val="001A1EB8"/>
    <w:rsid w:val="001A20C4"/>
    <w:rsid w:val="001A311F"/>
    <w:rsid w:val="001A3C58"/>
    <w:rsid w:val="001A451E"/>
    <w:rsid w:val="001A465B"/>
    <w:rsid w:val="001A4916"/>
    <w:rsid w:val="001A63E5"/>
    <w:rsid w:val="001A65B5"/>
    <w:rsid w:val="001A676B"/>
    <w:rsid w:val="001A7316"/>
    <w:rsid w:val="001B10AB"/>
    <w:rsid w:val="001B10D2"/>
    <w:rsid w:val="001B139B"/>
    <w:rsid w:val="001B1682"/>
    <w:rsid w:val="001B1915"/>
    <w:rsid w:val="001B2C60"/>
    <w:rsid w:val="001B2F4A"/>
    <w:rsid w:val="001B2FA1"/>
    <w:rsid w:val="001B36A3"/>
    <w:rsid w:val="001B7481"/>
    <w:rsid w:val="001B769F"/>
    <w:rsid w:val="001B7C85"/>
    <w:rsid w:val="001C13F2"/>
    <w:rsid w:val="001C2030"/>
    <w:rsid w:val="001C2563"/>
    <w:rsid w:val="001C3CC5"/>
    <w:rsid w:val="001C3F20"/>
    <w:rsid w:val="001C5748"/>
    <w:rsid w:val="001C6946"/>
    <w:rsid w:val="001C6B77"/>
    <w:rsid w:val="001C6D1C"/>
    <w:rsid w:val="001D06BB"/>
    <w:rsid w:val="001D108F"/>
    <w:rsid w:val="001D3089"/>
    <w:rsid w:val="001D37EB"/>
    <w:rsid w:val="001D3B5F"/>
    <w:rsid w:val="001D3E7D"/>
    <w:rsid w:val="001D4455"/>
    <w:rsid w:val="001D4C2B"/>
    <w:rsid w:val="001D516D"/>
    <w:rsid w:val="001D558C"/>
    <w:rsid w:val="001D6C27"/>
    <w:rsid w:val="001D73D2"/>
    <w:rsid w:val="001E05CE"/>
    <w:rsid w:val="001E0DEF"/>
    <w:rsid w:val="001E1A47"/>
    <w:rsid w:val="001E1A7D"/>
    <w:rsid w:val="001E228D"/>
    <w:rsid w:val="001E30A5"/>
    <w:rsid w:val="001E3112"/>
    <w:rsid w:val="001E33FB"/>
    <w:rsid w:val="001E3B7C"/>
    <w:rsid w:val="001E6036"/>
    <w:rsid w:val="001E7172"/>
    <w:rsid w:val="001E7810"/>
    <w:rsid w:val="001E79F0"/>
    <w:rsid w:val="001F073C"/>
    <w:rsid w:val="001F0770"/>
    <w:rsid w:val="001F2A4E"/>
    <w:rsid w:val="001F30D9"/>
    <w:rsid w:val="001F37DD"/>
    <w:rsid w:val="001F3AFC"/>
    <w:rsid w:val="001F3CCE"/>
    <w:rsid w:val="001F4E0E"/>
    <w:rsid w:val="001F518F"/>
    <w:rsid w:val="001F5279"/>
    <w:rsid w:val="001F5772"/>
    <w:rsid w:val="001F593E"/>
    <w:rsid w:val="001F5F8F"/>
    <w:rsid w:val="001F62CC"/>
    <w:rsid w:val="001F634C"/>
    <w:rsid w:val="001F67C6"/>
    <w:rsid w:val="001F72CA"/>
    <w:rsid w:val="001F7871"/>
    <w:rsid w:val="001F7B22"/>
    <w:rsid w:val="0020085D"/>
    <w:rsid w:val="00200BF8"/>
    <w:rsid w:val="0020151D"/>
    <w:rsid w:val="00202E66"/>
    <w:rsid w:val="0020324B"/>
    <w:rsid w:val="00203CB4"/>
    <w:rsid w:val="00203F6F"/>
    <w:rsid w:val="0020469F"/>
    <w:rsid w:val="002052F2"/>
    <w:rsid w:val="00205660"/>
    <w:rsid w:val="00205B4F"/>
    <w:rsid w:val="0020646A"/>
    <w:rsid w:val="002067B8"/>
    <w:rsid w:val="00206AE4"/>
    <w:rsid w:val="00207C43"/>
    <w:rsid w:val="00207EF5"/>
    <w:rsid w:val="00210424"/>
    <w:rsid w:val="002104AF"/>
    <w:rsid w:val="00210B2D"/>
    <w:rsid w:val="00211446"/>
    <w:rsid w:val="002114E6"/>
    <w:rsid w:val="00212209"/>
    <w:rsid w:val="00212480"/>
    <w:rsid w:val="00212BC1"/>
    <w:rsid w:val="00212EE9"/>
    <w:rsid w:val="00213016"/>
    <w:rsid w:val="00213B3D"/>
    <w:rsid w:val="00214779"/>
    <w:rsid w:val="0021597D"/>
    <w:rsid w:val="002174EC"/>
    <w:rsid w:val="0022077B"/>
    <w:rsid w:val="002214F6"/>
    <w:rsid w:val="00221CFD"/>
    <w:rsid w:val="00221EDB"/>
    <w:rsid w:val="0022383B"/>
    <w:rsid w:val="00223A35"/>
    <w:rsid w:val="002241D9"/>
    <w:rsid w:val="00224427"/>
    <w:rsid w:val="00224432"/>
    <w:rsid w:val="0022636D"/>
    <w:rsid w:val="00227CA5"/>
    <w:rsid w:val="00227D48"/>
    <w:rsid w:val="00227FBA"/>
    <w:rsid w:val="00230283"/>
    <w:rsid w:val="00231003"/>
    <w:rsid w:val="00231591"/>
    <w:rsid w:val="00231B5A"/>
    <w:rsid w:val="00232E80"/>
    <w:rsid w:val="00232EC4"/>
    <w:rsid w:val="00233DA6"/>
    <w:rsid w:val="00234269"/>
    <w:rsid w:val="00234668"/>
    <w:rsid w:val="002347AD"/>
    <w:rsid w:val="00234D75"/>
    <w:rsid w:val="00235CFB"/>
    <w:rsid w:val="00236CAB"/>
    <w:rsid w:val="00237069"/>
    <w:rsid w:val="00237077"/>
    <w:rsid w:val="002373DA"/>
    <w:rsid w:val="00237D04"/>
    <w:rsid w:val="00237EC9"/>
    <w:rsid w:val="002402A3"/>
    <w:rsid w:val="00240549"/>
    <w:rsid w:val="00240681"/>
    <w:rsid w:val="0024133D"/>
    <w:rsid w:val="002415D3"/>
    <w:rsid w:val="00241BA4"/>
    <w:rsid w:val="002428F6"/>
    <w:rsid w:val="00243D50"/>
    <w:rsid w:val="00244C03"/>
    <w:rsid w:val="002454C6"/>
    <w:rsid w:val="00245AD6"/>
    <w:rsid w:val="00247222"/>
    <w:rsid w:val="002506FD"/>
    <w:rsid w:val="00250C5C"/>
    <w:rsid w:val="00251536"/>
    <w:rsid w:val="00252448"/>
    <w:rsid w:val="00253166"/>
    <w:rsid w:val="00256C6A"/>
    <w:rsid w:val="002614D6"/>
    <w:rsid w:val="002618D5"/>
    <w:rsid w:val="00261CEA"/>
    <w:rsid w:val="00261DFF"/>
    <w:rsid w:val="00262553"/>
    <w:rsid w:val="00262954"/>
    <w:rsid w:val="002631BA"/>
    <w:rsid w:val="002638DB"/>
    <w:rsid w:val="00263A7A"/>
    <w:rsid w:val="00263D06"/>
    <w:rsid w:val="00263E82"/>
    <w:rsid w:val="002640A2"/>
    <w:rsid w:val="00264894"/>
    <w:rsid w:val="002654AE"/>
    <w:rsid w:val="00267F52"/>
    <w:rsid w:val="00270F05"/>
    <w:rsid w:val="0027166F"/>
    <w:rsid w:val="00272523"/>
    <w:rsid w:val="002738F7"/>
    <w:rsid w:val="002743B5"/>
    <w:rsid w:val="002758D4"/>
    <w:rsid w:val="00276159"/>
    <w:rsid w:val="00276420"/>
    <w:rsid w:val="00276B3F"/>
    <w:rsid w:val="0027752D"/>
    <w:rsid w:val="002776B0"/>
    <w:rsid w:val="00277B78"/>
    <w:rsid w:val="002808B6"/>
    <w:rsid w:val="0028092D"/>
    <w:rsid w:val="00281FAA"/>
    <w:rsid w:val="00283A2E"/>
    <w:rsid w:val="00283F6A"/>
    <w:rsid w:val="00284D89"/>
    <w:rsid w:val="00285688"/>
    <w:rsid w:val="00285EBC"/>
    <w:rsid w:val="00286B61"/>
    <w:rsid w:val="00286C4B"/>
    <w:rsid w:val="00286FD4"/>
    <w:rsid w:val="00287533"/>
    <w:rsid w:val="00287E0B"/>
    <w:rsid w:val="00287E36"/>
    <w:rsid w:val="00290890"/>
    <w:rsid w:val="00290F3D"/>
    <w:rsid w:val="002916BA"/>
    <w:rsid w:val="00292668"/>
    <w:rsid w:val="00292957"/>
    <w:rsid w:val="002930EA"/>
    <w:rsid w:val="00293275"/>
    <w:rsid w:val="00293B52"/>
    <w:rsid w:val="00295BB8"/>
    <w:rsid w:val="00295DCB"/>
    <w:rsid w:val="00295F75"/>
    <w:rsid w:val="0029635C"/>
    <w:rsid w:val="002A044D"/>
    <w:rsid w:val="002A14CF"/>
    <w:rsid w:val="002A374F"/>
    <w:rsid w:val="002A3901"/>
    <w:rsid w:val="002A4E20"/>
    <w:rsid w:val="002A5191"/>
    <w:rsid w:val="002A7D8F"/>
    <w:rsid w:val="002B0B66"/>
    <w:rsid w:val="002B11C7"/>
    <w:rsid w:val="002B1B84"/>
    <w:rsid w:val="002B1C0D"/>
    <w:rsid w:val="002B1C52"/>
    <w:rsid w:val="002B1DE7"/>
    <w:rsid w:val="002B2023"/>
    <w:rsid w:val="002B4458"/>
    <w:rsid w:val="002B4EBB"/>
    <w:rsid w:val="002B5007"/>
    <w:rsid w:val="002B6156"/>
    <w:rsid w:val="002B61C6"/>
    <w:rsid w:val="002C0BCE"/>
    <w:rsid w:val="002C1F4E"/>
    <w:rsid w:val="002C21E2"/>
    <w:rsid w:val="002C2F6E"/>
    <w:rsid w:val="002C4102"/>
    <w:rsid w:val="002C479E"/>
    <w:rsid w:val="002C59FB"/>
    <w:rsid w:val="002C5B09"/>
    <w:rsid w:val="002C67BB"/>
    <w:rsid w:val="002C7AAA"/>
    <w:rsid w:val="002C7E1B"/>
    <w:rsid w:val="002D05F7"/>
    <w:rsid w:val="002D0FF8"/>
    <w:rsid w:val="002D1FA1"/>
    <w:rsid w:val="002D20E6"/>
    <w:rsid w:val="002D24E3"/>
    <w:rsid w:val="002D2ADF"/>
    <w:rsid w:val="002D318F"/>
    <w:rsid w:val="002D340E"/>
    <w:rsid w:val="002D347C"/>
    <w:rsid w:val="002D3CF6"/>
    <w:rsid w:val="002D5423"/>
    <w:rsid w:val="002D55C0"/>
    <w:rsid w:val="002D5F9F"/>
    <w:rsid w:val="002D61A3"/>
    <w:rsid w:val="002D6B23"/>
    <w:rsid w:val="002D6D60"/>
    <w:rsid w:val="002D6FAF"/>
    <w:rsid w:val="002D77C5"/>
    <w:rsid w:val="002D7DD1"/>
    <w:rsid w:val="002E0533"/>
    <w:rsid w:val="002E06EE"/>
    <w:rsid w:val="002E153F"/>
    <w:rsid w:val="002E1D02"/>
    <w:rsid w:val="002E21F9"/>
    <w:rsid w:val="002E2B67"/>
    <w:rsid w:val="002E3A63"/>
    <w:rsid w:val="002E4D71"/>
    <w:rsid w:val="002E585E"/>
    <w:rsid w:val="002E5CDE"/>
    <w:rsid w:val="002E6ABB"/>
    <w:rsid w:val="002E7D7A"/>
    <w:rsid w:val="002F0015"/>
    <w:rsid w:val="002F06B5"/>
    <w:rsid w:val="002F076B"/>
    <w:rsid w:val="002F1D79"/>
    <w:rsid w:val="002F262B"/>
    <w:rsid w:val="002F3008"/>
    <w:rsid w:val="002F4F5B"/>
    <w:rsid w:val="002F505D"/>
    <w:rsid w:val="002F552C"/>
    <w:rsid w:val="002F55C6"/>
    <w:rsid w:val="002F6B59"/>
    <w:rsid w:val="002F7364"/>
    <w:rsid w:val="003001AF"/>
    <w:rsid w:val="0030032B"/>
    <w:rsid w:val="00301604"/>
    <w:rsid w:val="00301A8C"/>
    <w:rsid w:val="00301C47"/>
    <w:rsid w:val="00303221"/>
    <w:rsid w:val="003034FE"/>
    <w:rsid w:val="00303BC0"/>
    <w:rsid w:val="00303FE1"/>
    <w:rsid w:val="00304174"/>
    <w:rsid w:val="00305C7C"/>
    <w:rsid w:val="00305D89"/>
    <w:rsid w:val="0030795B"/>
    <w:rsid w:val="00310270"/>
    <w:rsid w:val="00310676"/>
    <w:rsid w:val="003110E9"/>
    <w:rsid w:val="0031424D"/>
    <w:rsid w:val="0031471D"/>
    <w:rsid w:val="00314D55"/>
    <w:rsid w:val="0031528D"/>
    <w:rsid w:val="003157E6"/>
    <w:rsid w:val="003215F9"/>
    <w:rsid w:val="00322895"/>
    <w:rsid w:val="00324EE5"/>
    <w:rsid w:val="0032515A"/>
    <w:rsid w:val="00325977"/>
    <w:rsid w:val="003263BC"/>
    <w:rsid w:val="00326BBE"/>
    <w:rsid w:val="00327049"/>
    <w:rsid w:val="00327088"/>
    <w:rsid w:val="00327E56"/>
    <w:rsid w:val="003309BA"/>
    <w:rsid w:val="00331396"/>
    <w:rsid w:val="00331B28"/>
    <w:rsid w:val="003328C4"/>
    <w:rsid w:val="00332EBF"/>
    <w:rsid w:val="00332FCC"/>
    <w:rsid w:val="0033339E"/>
    <w:rsid w:val="00333EF6"/>
    <w:rsid w:val="00334DCF"/>
    <w:rsid w:val="00334F11"/>
    <w:rsid w:val="00335781"/>
    <w:rsid w:val="00335E21"/>
    <w:rsid w:val="00337521"/>
    <w:rsid w:val="003400E8"/>
    <w:rsid w:val="0034048E"/>
    <w:rsid w:val="003407D5"/>
    <w:rsid w:val="00340859"/>
    <w:rsid w:val="00341164"/>
    <w:rsid w:val="00341438"/>
    <w:rsid w:val="003415C9"/>
    <w:rsid w:val="00342058"/>
    <w:rsid w:val="00342C87"/>
    <w:rsid w:val="00342E57"/>
    <w:rsid w:val="00343CEC"/>
    <w:rsid w:val="003443AA"/>
    <w:rsid w:val="003449AD"/>
    <w:rsid w:val="00344B3C"/>
    <w:rsid w:val="0034538D"/>
    <w:rsid w:val="003453BC"/>
    <w:rsid w:val="003457B0"/>
    <w:rsid w:val="0034597B"/>
    <w:rsid w:val="00345EB2"/>
    <w:rsid w:val="00350190"/>
    <w:rsid w:val="003502C2"/>
    <w:rsid w:val="0035044B"/>
    <w:rsid w:val="00350EBF"/>
    <w:rsid w:val="00351C45"/>
    <w:rsid w:val="00352A46"/>
    <w:rsid w:val="00352D1F"/>
    <w:rsid w:val="00353525"/>
    <w:rsid w:val="003535F8"/>
    <w:rsid w:val="00353D04"/>
    <w:rsid w:val="00354C32"/>
    <w:rsid w:val="00355CDD"/>
    <w:rsid w:val="00355D67"/>
    <w:rsid w:val="00355E28"/>
    <w:rsid w:val="00356158"/>
    <w:rsid w:val="00356221"/>
    <w:rsid w:val="00356642"/>
    <w:rsid w:val="00356C84"/>
    <w:rsid w:val="00357C4D"/>
    <w:rsid w:val="0036038E"/>
    <w:rsid w:val="003605CF"/>
    <w:rsid w:val="00360681"/>
    <w:rsid w:val="003606F0"/>
    <w:rsid w:val="0036078B"/>
    <w:rsid w:val="00362CB8"/>
    <w:rsid w:val="00363124"/>
    <w:rsid w:val="003633E4"/>
    <w:rsid w:val="00364B6C"/>
    <w:rsid w:val="00365A3B"/>
    <w:rsid w:val="00365A6A"/>
    <w:rsid w:val="00365B48"/>
    <w:rsid w:val="00366AEF"/>
    <w:rsid w:val="003674F6"/>
    <w:rsid w:val="00367A46"/>
    <w:rsid w:val="00370252"/>
    <w:rsid w:val="00370B98"/>
    <w:rsid w:val="0037375D"/>
    <w:rsid w:val="00373A97"/>
    <w:rsid w:val="00373DCC"/>
    <w:rsid w:val="00374DB7"/>
    <w:rsid w:val="00375F16"/>
    <w:rsid w:val="0037623D"/>
    <w:rsid w:val="0037677A"/>
    <w:rsid w:val="00376906"/>
    <w:rsid w:val="00381345"/>
    <w:rsid w:val="00381F27"/>
    <w:rsid w:val="00381F3F"/>
    <w:rsid w:val="003820CD"/>
    <w:rsid w:val="00382EA0"/>
    <w:rsid w:val="00382F20"/>
    <w:rsid w:val="0038300F"/>
    <w:rsid w:val="00383402"/>
    <w:rsid w:val="00384539"/>
    <w:rsid w:val="00384755"/>
    <w:rsid w:val="003855C9"/>
    <w:rsid w:val="00386128"/>
    <w:rsid w:val="0038621B"/>
    <w:rsid w:val="00386396"/>
    <w:rsid w:val="0038737A"/>
    <w:rsid w:val="003876DD"/>
    <w:rsid w:val="00387BAF"/>
    <w:rsid w:val="0039000D"/>
    <w:rsid w:val="00391F47"/>
    <w:rsid w:val="00391F6F"/>
    <w:rsid w:val="0039233B"/>
    <w:rsid w:val="003926A2"/>
    <w:rsid w:val="00393171"/>
    <w:rsid w:val="0039345A"/>
    <w:rsid w:val="003959FF"/>
    <w:rsid w:val="0039748A"/>
    <w:rsid w:val="003974E8"/>
    <w:rsid w:val="003A07FD"/>
    <w:rsid w:val="003A1A4D"/>
    <w:rsid w:val="003A1E7D"/>
    <w:rsid w:val="003A2A42"/>
    <w:rsid w:val="003A2A7A"/>
    <w:rsid w:val="003A4146"/>
    <w:rsid w:val="003A572D"/>
    <w:rsid w:val="003A656B"/>
    <w:rsid w:val="003A6A29"/>
    <w:rsid w:val="003A7211"/>
    <w:rsid w:val="003A731C"/>
    <w:rsid w:val="003A7BAF"/>
    <w:rsid w:val="003B07F1"/>
    <w:rsid w:val="003B1961"/>
    <w:rsid w:val="003B1DF3"/>
    <w:rsid w:val="003B217D"/>
    <w:rsid w:val="003B23D8"/>
    <w:rsid w:val="003B27C9"/>
    <w:rsid w:val="003B2C70"/>
    <w:rsid w:val="003B3A73"/>
    <w:rsid w:val="003B3E1D"/>
    <w:rsid w:val="003B555F"/>
    <w:rsid w:val="003B7005"/>
    <w:rsid w:val="003B7867"/>
    <w:rsid w:val="003C092B"/>
    <w:rsid w:val="003C094C"/>
    <w:rsid w:val="003C09F0"/>
    <w:rsid w:val="003C1E96"/>
    <w:rsid w:val="003C2A80"/>
    <w:rsid w:val="003C3803"/>
    <w:rsid w:val="003C3FDC"/>
    <w:rsid w:val="003C4B35"/>
    <w:rsid w:val="003C4F6A"/>
    <w:rsid w:val="003C6158"/>
    <w:rsid w:val="003C7199"/>
    <w:rsid w:val="003C7873"/>
    <w:rsid w:val="003C7CCA"/>
    <w:rsid w:val="003C7F0A"/>
    <w:rsid w:val="003D0126"/>
    <w:rsid w:val="003D02D4"/>
    <w:rsid w:val="003D0752"/>
    <w:rsid w:val="003D0E3D"/>
    <w:rsid w:val="003D122D"/>
    <w:rsid w:val="003D3AC3"/>
    <w:rsid w:val="003D47C7"/>
    <w:rsid w:val="003D4A2E"/>
    <w:rsid w:val="003D6233"/>
    <w:rsid w:val="003D67FE"/>
    <w:rsid w:val="003D7596"/>
    <w:rsid w:val="003D7CEB"/>
    <w:rsid w:val="003E07D1"/>
    <w:rsid w:val="003E0D2B"/>
    <w:rsid w:val="003E101E"/>
    <w:rsid w:val="003E105F"/>
    <w:rsid w:val="003E11B2"/>
    <w:rsid w:val="003E3B47"/>
    <w:rsid w:val="003E3D96"/>
    <w:rsid w:val="003E3E7A"/>
    <w:rsid w:val="003E3F9F"/>
    <w:rsid w:val="003E4E18"/>
    <w:rsid w:val="003E5A08"/>
    <w:rsid w:val="003E74A2"/>
    <w:rsid w:val="003F02EE"/>
    <w:rsid w:val="003F0353"/>
    <w:rsid w:val="003F0484"/>
    <w:rsid w:val="003F0ADF"/>
    <w:rsid w:val="003F1369"/>
    <w:rsid w:val="003F1398"/>
    <w:rsid w:val="003F15FF"/>
    <w:rsid w:val="003F1F2A"/>
    <w:rsid w:val="003F28D5"/>
    <w:rsid w:val="003F3F27"/>
    <w:rsid w:val="003F5FFB"/>
    <w:rsid w:val="003F7C48"/>
    <w:rsid w:val="00400109"/>
    <w:rsid w:val="00400141"/>
    <w:rsid w:val="00400848"/>
    <w:rsid w:val="00400F8A"/>
    <w:rsid w:val="0040190C"/>
    <w:rsid w:val="00402C80"/>
    <w:rsid w:val="00402DBA"/>
    <w:rsid w:val="00402F53"/>
    <w:rsid w:val="00404A23"/>
    <w:rsid w:val="00404C6E"/>
    <w:rsid w:val="004058DB"/>
    <w:rsid w:val="0040597B"/>
    <w:rsid w:val="004060DB"/>
    <w:rsid w:val="004067DE"/>
    <w:rsid w:val="00406A1D"/>
    <w:rsid w:val="004103B1"/>
    <w:rsid w:val="004105DE"/>
    <w:rsid w:val="0041113C"/>
    <w:rsid w:val="0041210C"/>
    <w:rsid w:val="004138FC"/>
    <w:rsid w:val="004139B3"/>
    <w:rsid w:val="00413D09"/>
    <w:rsid w:val="00414160"/>
    <w:rsid w:val="0041445A"/>
    <w:rsid w:val="0041478D"/>
    <w:rsid w:val="00414A21"/>
    <w:rsid w:val="004151F5"/>
    <w:rsid w:val="00415489"/>
    <w:rsid w:val="00415684"/>
    <w:rsid w:val="00415C1F"/>
    <w:rsid w:val="004160B8"/>
    <w:rsid w:val="004202A4"/>
    <w:rsid w:val="00420918"/>
    <w:rsid w:val="004216AE"/>
    <w:rsid w:val="004219C3"/>
    <w:rsid w:val="00423030"/>
    <w:rsid w:val="00423D78"/>
    <w:rsid w:val="0042420F"/>
    <w:rsid w:val="0042588F"/>
    <w:rsid w:val="00425B4E"/>
    <w:rsid w:val="004260FC"/>
    <w:rsid w:val="00427CF4"/>
    <w:rsid w:val="0043144F"/>
    <w:rsid w:val="00431733"/>
    <w:rsid w:val="00431871"/>
    <w:rsid w:val="00431CB3"/>
    <w:rsid w:val="00432CF9"/>
    <w:rsid w:val="00432E9B"/>
    <w:rsid w:val="0043357C"/>
    <w:rsid w:val="0043378B"/>
    <w:rsid w:val="00433B78"/>
    <w:rsid w:val="0043584F"/>
    <w:rsid w:val="004358A5"/>
    <w:rsid w:val="00436E1C"/>
    <w:rsid w:val="00436E28"/>
    <w:rsid w:val="00437780"/>
    <w:rsid w:val="00441FE1"/>
    <w:rsid w:val="00442250"/>
    <w:rsid w:val="004424F5"/>
    <w:rsid w:val="00443A60"/>
    <w:rsid w:val="0044439C"/>
    <w:rsid w:val="004447AE"/>
    <w:rsid w:val="004447BE"/>
    <w:rsid w:val="00444D81"/>
    <w:rsid w:val="0044531C"/>
    <w:rsid w:val="00445BA1"/>
    <w:rsid w:val="00446DA0"/>
    <w:rsid w:val="00447DDF"/>
    <w:rsid w:val="004505FF"/>
    <w:rsid w:val="00451241"/>
    <w:rsid w:val="00451463"/>
    <w:rsid w:val="00451D8F"/>
    <w:rsid w:val="00453D2C"/>
    <w:rsid w:val="0045500F"/>
    <w:rsid w:val="0045552B"/>
    <w:rsid w:val="00455638"/>
    <w:rsid w:val="00455F0E"/>
    <w:rsid w:val="0045607C"/>
    <w:rsid w:val="00456362"/>
    <w:rsid w:val="00456CC5"/>
    <w:rsid w:val="00460820"/>
    <w:rsid w:val="00460967"/>
    <w:rsid w:val="00460F5F"/>
    <w:rsid w:val="004611EB"/>
    <w:rsid w:val="00461573"/>
    <w:rsid w:val="0046160A"/>
    <w:rsid w:val="004618E5"/>
    <w:rsid w:val="004623B1"/>
    <w:rsid w:val="0046293A"/>
    <w:rsid w:val="00464306"/>
    <w:rsid w:val="00465582"/>
    <w:rsid w:val="00465602"/>
    <w:rsid w:val="00465E2D"/>
    <w:rsid w:val="0046600C"/>
    <w:rsid w:val="00466140"/>
    <w:rsid w:val="00466DF1"/>
    <w:rsid w:val="00467607"/>
    <w:rsid w:val="004677F0"/>
    <w:rsid w:val="004702CE"/>
    <w:rsid w:val="00470E1B"/>
    <w:rsid w:val="0047102F"/>
    <w:rsid w:val="004715AF"/>
    <w:rsid w:val="00471887"/>
    <w:rsid w:val="00471B35"/>
    <w:rsid w:val="00471F99"/>
    <w:rsid w:val="004722F2"/>
    <w:rsid w:val="004723BC"/>
    <w:rsid w:val="004728D9"/>
    <w:rsid w:val="00472F89"/>
    <w:rsid w:val="00474160"/>
    <w:rsid w:val="004745FB"/>
    <w:rsid w:val="004746D2"/>
    <w:rsid w:val="00474C00"/>
    <w:rsid w:val="00475113"/>
    <w:rsid w:val="00475206"/>
    <w:rsid w:val="004804F2"/>
    <w:rsid w:val="004809B0"/>
    <w:rsid w:val="00481807"/>
    <w:rsid w:val="00481991"/>
    <w:rsid w:val="00481BD6"/>
    <w:rsid w:val="00481CCA"/>
    <w:rsid w:val="00481E22"/>
    <w:rsid w:val="00481FE0"/>
    <w:rsid w:val="00482AA6"/>
    <w:rsid w:val="00482BAB"/>
    <w:rsid w:val="004841CD"/>
    <w:rsid w:val="00484C4B"/>
    <w:rsid w:val="00485F26"/>
    <w:rsid w:val="00485FA4"/>
    <w:rsid w:val="00486318"/>
    <w:rsid w:val="0048684D"/>
    <w:rsid w:val="00486920"/>
    <w:rsid w:val="004874C6"/>
    <w:rsid w:val="00487A88"/>
    <w:rsid w:val="004905A0"/>
    <w:rsid w:val="00490D50"/>
    <w:rsid w:val="004916AA"/>
    <w:rsid w:val="00492004"/>
    <w:rsid w:val="004925F8"/>
    <w:rsid w:val="0049325B"/>
    <w:rsid w:val="0049336C"/>
    <w:rsid w:val="00493B3F"/>
    <w:rsid w:val="00493BAC"/>
    <w:rsid w:val="0049437E"/>
    <w:rsid w:val="0049505E"/>
    <w:rsid w:val="004957B8"/>
    <w:rsid w:val="004963FF"/>
    <w:rsid w:val="0049722D"/>
    <w:rsid w:val="00497EB8"/>
    <w:rsid w:val="004A0C56"/>
    <w:rsid w:val="004A1734"/>
    <w:rsid w:val="004A2037"/>
    <w:rsid w:val="004A2369"/>
    <w:rsid w:val="004A25DB"/>
    <w:rsid w:val="004A3418"/>
    <w:rsid w:val="004A3A60"/>
    <w:rsid w:val="004A3AED"/>
    <w:rsid w:val="004A3E59"/>
    <w:rsid w:val="004A4E72"/>
    <w:rsid w:val="004A55DC"/>
    <w:rsid w:val="004A6237"/>
    <w:rsid w:val="004A6973"/>
    <w:rsid w:val="004A77C9"/>
    <w:rsid w:val="004A796E"/>
    <w:rsid w:val="004B03EE"/>
    <w:rsid w:val="004B1778"/>
    <w:rsid w:val="004B1A8B"/>
    <w:rsid w:val="004B2853"/>
    <w:rsid w:val="004B295D"/>
    <w:rsid w:val="004B31FF"/>
    <w:rsid w:val="004B39B9"/>
    <w:rsid w:val="004B3AE6"/>
    <w:rsid w:val="004B4489"/>
    <w:rsid w:val="004B6073"/>
    <w:rsid w:val="004B65CD"/>
    <w:rsid w:val="004B69E9"/>
    <w:rsid w:val="004B6DAE"/>
    <w:rsid w:val="004B7F9E"/>
    <w:rsid w:val="004C0206"/>
    <w:rsid w:val="004C0255"/>
    <w:rsid w:val="004C04EE"/>
    <w:rsid w:val="004C0535"/>
    <w:rsid w:val="004C4B7A"/>
    <w:rsid w:val="004C51E7"/>
    <w:rsid w:val="004C53D6"/>
    <w:rsid w:val="004C567F"/>
    <w:rsid w:val="004C5C63"/>
    <w:rsid w:val="004C63DA"/>
    <w:rsid w:val="004C756F"/>
    <w:rsid w:val="004C778D"/>
    <w:rsid w:val="004D0494"/>
    <w:rsid w:val="004D0E29"/>
    <w:rsid w:val="004D1DF2"/>
    <w:rsid w:val="004D2BCB"/>
    <w:rsid w:val="004D2D5E"/>
    <w:rsid w:val="004D39EB"/>
    <w:rsid w:val="004D46CB"/>
    <w:rsid w:val="004D4751"/>
    <w:rsid w:val="004D4976"/>
    <w:rsid w:val="004D4FBE"/>
    <w:rsid w:val="004D5458"/>
    <w:rsid w:val="004D6553"/>
    <w:rsid w:val="004D67BC"/>
    <w:rsid w:val="004E0B4B"/>
    <w:rsid w:val="004E323D"/>
    <w:rsid w:val="004E3955"/>
    <w:rsid w:val="004E438D"/>
    <w:rsid w:val="004E4494"/>
    <w:rsid w:val="004E5E79"/>
    <w:rsid w:val="004E688B"/>
    <w:rsid w:val="004E771F"/>
    <w:rsid w:val="004E7A25"/>
    <w:rsid w:val="004E7A7C"/>
    <w:rsid w:val="004F0335"/>
    <w:rsid w:val="004F06B1"/>
    <w:rsid w:val="004F07DD"/>
    <w:rsid w:val="004F08F0"/>
    <w:rsid w:val="004F14AE"/>
    <w:rsid w:val="004F1E61"/>
    <w:rsid w:val="004F22D7"/>
    <w:rsid w:val="004F2591"/>
    <w:rsid w:val="004F2769"/>
    <w:rsid w:val="004F2891"/>
    <w:rsid w:val="004F2A44"/>
    <w:rsid w:val="004F2C7B"/>
    <w:rsid w:val="004F4156"/>
    <w:rsid w:val="004F41EB"/>
    <w:rsid w:val="004F471B"/>
    <w:rsid w:val="004F6D6E"/>
    <w:rsid w:val="0050044E"/>
    <w:rsid w:val="005007CE"/>
    <w:rsid w:val="00500C28"/>
    <w:rsid w:val="00500D8F"/>
    <w:rsid w:val="00500EA0"/>
    <w:rsid w:val="005010BE"/>
    <w:rsid w:val="00501E3A"/>
    <w:rsid w:val="00502383"/>
    <w:rsid w:val="0050381C"/>
    <w:rsid w:val="00504BE5"/>
    <w:rsid w:val="005051B1"/>
    <w:rsid w:val="005055D4"/>
    <w:rsid w:val="00505B9F"/>
    <w:rsid w:val="00506C56"/>
    <w:rsid w:val="00507673"/>
    <w:rsid w:val="00507BE9"/>
    <w:rsid w:val="005102E9"/>
    <w:rsid w:val="00510F4E"/>
    <w:rsid w:val="005110FA"/>
    <w:rsid w:val="0051110B"/>
    <w:rsid w:val="00511678"/>
    <w:rsid w:val="00511EE7"/>
    <w:rsid w:val="005126E4"/>
    <w:rsid w:val="00512926"/>
    <w:rsid w:val="005129B9"/>
    <w:rsid w:val="00512E3B"/>
    <w:rsid w:val="005132D3"/>
    <w:rsid w:val="005137E4"/>
    <w:rsid w:val="005143D8"/>
    <w:rsid w:val="0051465F"/>
    <w:rsid w:val="00515160"/>
    <w:rsid w:val="00515822"/>
    <w:rsid w:val="005164D1"/>
    <w:rsid w:val="005168E4"/>
    <w:rsid w:val="00516CCB"/>
    <w:rsid w:val="005176AF"/>
    <w:rsid w:val="00517840"/>
    <w:rsid w:val="00521174"/>
    <w:rsid w:val="00521E2E"/>
    <w:rsid w:val="00522D2D"/>
    <w:rsid w:val="0052364B"/>
    <w:rsid w:val="00523788"/>
    <w:rsid w:val="00524089"/>
    <w:rsid w:val="00524566"/>
    <w:rsid w:val="005246B8"/>
    <w:rsid w:val="00526F59"/>
    <w:rsid w:val="00527100"/>
    <w:rsid w:val="00527242"/>
    <w:rsid w:val="00527659"/>
    <w:rsid w:val="0052773E"/>
    <w:rsid w:val="00527D75"/>
    <w:rsid w:val="00530C08"/>
    <w:rsid w:val="005317D2"/>
    <w:rsid w:val="00532070"/>
    <w:rsid w:val="00532351"/>
    <w:rsid w:val="005332FC"/>
    <w:rsid w:val="005334B6"/>
    <w:rsid w:val="00533C6D"/>
    <w:rsid w:val="005348BA"/>
    <w:rsid w:val="005354F8"/>
    <w:rsid w:val="00535CC8"/>
    <w:rsid w:val="00537D7E"/>
    <w:rsid w:val="00541F0C"/>
    <w:rsid w:val="005420A5"/>
    <w:rsid w:val="005429AB"/>
    <w:rsid w:val="0054333E"/>
    <w:rsid w:val="005433F5"/>
    <w:rsid w:val="00543CF6"/>
    <w:rsid w:val="00543D97"/>
    <w:rsid w:val="00544442"/>
    <w:rsid w:val="00544B96"/>
    <w:rsid w:val="0054521B"/>
    <w:rsid w:val="005456B5"/>
    <w:rsid w:val="00545FCE"/>
    <w:rsid w:val="00547567"/>
    <w:rsid w:val="005475D1"/>
    <w:rsid w:val="0054783D"/>
    <w:rsid w:val="0054785D"/>
    <w:rsid w:val="00547D7B"/>
    <w:rsid w:val="0055086B"/>
    <w:rsid w:val="00551D24"/>
    <w:rsid w:val="0055267C"/>
    <w:rsid w:val="00552865"/>
    <w:rsid w:val="00552992"/>
    <w:rsid w:val="00552CEA"/>
    <w:rsid w:val="005531FA"/>
    <w:rsid w:val="0055346A"/>
    <w:rsid w:val="005545C3"/>
    <w:rsid w:val="00555423"/>
    <w:rsid w:val="005555ED"/>
    <w:rsid w:val="00555F5B"/>
    <w:rsid w:val="00556A17"/>
    <w:rsid w:val="0055717D"/>
    <w:rsid w:val="00557EA2"/>
    <w:rsid w:val="00557EC8"/>
    <w:rsid w:val="0056044C"/>
    <w:rsid w:val="005604C0"/>
    <w:rsid w:val="005608FA"/>
    <w:rsid w:val="00560C0D"/>
    <w:rsid w:val="00561523"/>
    <w:rsid w:val="00562FD4"/>
    <w:rsid w:val="0056316C"/>
    <w:rsid w:val="00563200"/>
    <w:rsid w:val="005638E2"/>
    <w:rsid w:val="00565106"/>
    <w:rsid w:val="00565D25"/>
    <w:rsid w:val="00565DCF"/>
    <w:rsid w:val="00565E54"/>
    <w:rsid w:val="00566CD2"/>
    <w:rsid w:val="00570988"/>
    <w:rsid w:val="00570D0B"/>
    <w:rsid w:val="00570F65"/>
    <w:rsid w:val="00571B5F"/>
    <w:rsid w:val="005721ED"/>
    <w:rsid w:val="0057240E"/>
    <w:rsid w:val="0057456A"/>
    <w:rsid w:val="0057460B"/>
    <w:rsid w:val="00574DFD"/>
    <w:rsid w:val="0057559A"/>
    <w:rsid w:val="00575833"/>
    <w:rsid w:val="0057777F"/>
    <w:rsid w:val="00577B1E"/>
    <w:rsid w:val="00577FBB"/>
    <w:rsid w:val="0058031A"/>
    <w:rsid w:val="00580885"/>
    <w:rsid w:val="00580A40"/>
    <w:rsid w:val="00581280"/>
    <w:rsid w:val="00581838"/>
    <w:rsid w:val="00581BDF"/>
    <w:rsid w:val="00581C90"/>
    <w:rsid w:val="0058224E"/>
    <w:rsid w:val="00582FCB"/>
    <w:rsid w:val="00583679"/>
    <w:rsid w:val="00584232"/>
    <w:rsid w:val="00584E65"/>
    <w:rsid w:val="00586FDE"/>
    <w:rsid w:val="005900E7"/>
    <w:rsid w:val="00590204"/>
    <w:rsid w:val="00590338"/>
    <w:rsid w:val="00593148"/>
    <w:rsid w:val="00595659"/>
    <w:rsid w:val="005963EB"/>
    <w:rsid w:val="00597DCE"/>
    <w:rsid w:val="005A0308"/>
    <w:rsid w:val="005A07F3"/>
    <w:rsid w:val="005A13BC"/>
    <w:rsid w:val="005A2878"/>
    <w:rsid w:val="005A29AF"/>
    <w:rsid w:val="005A2FAD"/>
    <w:rsid w:val="005A3572"/>
    <w:rsid w:val="005A59DF"/>
    <w:rsid w:val="005A5EC2"/>
    <w:rsid w:val="005A6558"/>
    <w:rsid w:val="005A6B31"/>
    <w:rsid w:val="005A6E0F"/>
    <w:rsid w:val="005A7BDA"/>
    <w:rsid w:val="005B0A21"/>
    <w:rsid w:val="005B0E0C"/>
    <w:rsid w:val="005B1025"/>
    <w:rsid w:val="005B1588"/>
    <w:rsid w:val="005B1961"/>
    <w:rsid w:val="005B2CC3"/>
    <w:rsid w:val="005B34C2"/>
    <w:rsid w:val="005B3D5D"/>
    <w:rsid w:val="005B3F51"/>
    <w:rsid w:val="005B422B"/>
    <w:rsid w:val="005B6C41"/>
    <w:rsid w:val="005B6DFD"/>
    <w:rsid w:val="005B7506"/>
    <w:rsid w:val="005C2336"/>
    <w:rsid w:val="005C24C8"/>
    <w:rsid w:val="005C3506"/>
    <w:rsid w:val="005C3C2C"/>
    <w:rsid w:val="005C419A"/>
    <w:rsid w:val="005C44E0"/>
    <w:rsid w:val="005C4E9A"/>
    <w:rsid w:val="005C5692"/>
    <w:rsid w:val="005C6ED2"/>
    <w:rsid w:val="005C745B"/>
    <w:rsid w:val="005C7EF0"/>
    <w:rsid w:val="005D082B"/>
    <w:rsid w:val="005D1611"/>
    <w:rsid w:val="005D28EC"/>
    <w:rsid w:val="005D3349"/>
    <w:rsid w:val="005D3662"/>
    <w:rsid w:val="005D48A6"/>
    <w:rsid w:val="005D4C33"/>
    <w:rsid w:val="005D54E5"/>
    <w:rsid w:val="005D66E5"/>
    <w:rsid w:val="005D6D83"/>
    <w:rsid w:val="005D7D55"/>
    <w:rsid w:val="005E0987"/>
    <w:rsid w:val="005E14CD"/>
    <w:rsid w:val="005E260F"/>
    <w:rsid w:val="005E29AC"/>
    <w:rsid w:val="005E3818"/>
    <w:rsid w:val="005E3B03"/>
    <w:rsid w:val="005E544D"/>
    <w:rsid w:val="005E573B"/>
    <w:rsid w:val="005E6410"/>
    <w:rsid w:val="005E6791"/>
    <w:rsid w:val="005E6C56"/>
    <w:rsid w:val="005E6D42"/>
    <w:rsid w:val="005E7191"/>
    <w:rsid w:val="005F1489"/>
    <w:rsid w:val="005F1F04"/>
    <w:rsid w:val="005F2ABA"/>
    <w:rsid w:val="005F2BD4"/>
    <w:rsid w:val="005F300B"/>
    <w:rsid w:val="005F3454"/>
    <w:rsid w:val="005F35B1"/>
    <w:rsid w:val="005F416C"/>
    <w:rsid w:val="005F4A75"/>
    <w:rsid w:val="005F4C1A"/>
    <w:rsid w:val="005F661D"/>
    <w:rsid w:val="005F6976"/>
    <w:rsid w:val="006007BA"/>
    <w:rsid w:val="00602174"/>
    <w:rsid w:val="006022AC"/>
    <w:rsid w:val="006027C4"/>
    <w:rsid w:val="00602FA4"/>
    <w:rsid w:val="006032DE"/>
    <w:rsid w:val="00603931"/>
    <w:rsid w:val="006043BE"/>
    <w:rsid w:val="00604F5A"/>
    <w:rsid w:val="006055BB"/>
    <w:rsid w:val="00605674"/>
    <w:rsid w:val="006058B5"/>
    <w:rsid w:val="00605DC4"/>
    <w:rsid w:val="006067AF"/>
    <w:rsid w:val="00606845"/>
    <w:rsid w:val="00606A0F"/>
    <w:rsid w:val="00606ADE"/>
    <w:rsid w:val="00607267"/>
    <w:rsid w:val="00607608"/>
    <w:rsid w:val="0060789A"/>
    <w:rsid w:val="00610473"/>
    <w:rsid w:val="00611179"/>
    <w:rsid w:val="00611202"/>
    <w:rsid w:val="00611751"/>
    <w:rsid w:val="00613AAB"/>
    <w:rsid w:val="00613D65"/>
    <w:rsid w:val="00613DC4"/>
    <w:rsid w:val="0061584B"/>
    <w:rsid w:val="0061598B"/>
    <w:rsid w:val="0061612F"/>
    <w:rsid w:val="006162A8"/>
    <w:rsid w:val="00616F70"/>
    <w:rsid w:val="00617648"/>
    <w:rsid w:val="006179C0"/>
    <w:rsid w:val="00620A4C"/>
    <w:rsid w:val="006215A4"/>
    <w:rsid w:val="00621601"/>
    <w:rsid w:val="00622AE7"/>
    <w:rsid w:val="006231C1"/>
    <w:rsid w:val="00623314"/>
    <w:rsid w:val="00623492"/>
    <w:rsid w:val="00624787"/>
    <w:rsid w:val="00624BFE"/>
    <w:rsid w:val="00624F73"/>
    <w:rsid w:val="00625C2F"/>
    <w:rsid w:val="00625C64"/>
    <w:rsid w:val="00625CB8"/>
    <w:rsid w:val="006266F9"/>
    <w:rsid w:val="00626AB9"/>
    <w:rsid w:val="00627302"/>
    <w:rsid w:val="006303C0"/>
    <w:rsid w:val="006306B7"/>
    <w:rsid w:val="0063138A"/>
    <w:rsid w:val="006315E4"/>
    <w:rsid w:val="006326CD"/>
    <w:rsid w:val="00633240"/>
    <w:rsid w:val="00634719"/>
    <w:rsid w:val="00635DEF"/>
    <w:rsid w:val="00636A96"/>
    <w:rsid w:val="00636E9B"/>
    <w:rsid w:val="00637473"/>
    <w:rsid w:val="006377C2"/>
    <w:rsid w:val="00637AC1"/>
    <w:rsid w:val="00637BC7"/>
    <w:rsid w:val="00637D98"/>
    <w:rsid w:val="0064031F"/>
    <w:rsid w:val="006403A8"/>
    <w:rsid w:val="00640EF7"/>
    <w:rsid w:val="00641393"/>
    <w:rsid w:val="006416D1"/>
    <w:rsid w:val="0064226E"/>
    <w:rsid w:val="00643106"/>
    <w:rsid w:val="0064310C"/>
    <w:rsid w:val="00643BBE"/>
    <w:rsid w:val="00644E74"/>
    <w:rsid w:val="006454B0"/>
    <w:rsid w:val="006477E6"/>
    <w:rsid w:val="00647D04"/>
    <w:rsid w:val="00650884"/>
    <w:rsid w:val="00651032"/>
    <w:rsid w:val="006513C2"/>
    <w:rsid w:val="0065141E"/>
    <w:rsid w:val="00651837"/>
    <w:rsid w:val="006519A3"/>
    <w:rsid w:val="00651C43"/>
    <w:rsid w:val="00651DDF"/>
    <w:rsid w:val="006527A0"/>
    <w:rsid w:val="00652CC3"/>
    <w:rsid w:val="00653B90"/>
    <w:rsid w:val="00653FD0"/>
    <w:rsid w:val="0065417B"/>
    <w:rsid w:val="006563EE"/>
    <w:rsid w:val="0065672B"/>
    <w:rsid w:val="006569F7"/>
    <w:rsid w:val="006570EC"/>
    <w:rsid w:val="00660331"/>
    <w:rsid w:val="00660529"/>
    <w:rsid w:val="00661B20"/>
    <w:rsid w:val="00661DC3"/>
    <w:rsid w:val="00662664"/>
    <w:rsid w:val="00663208"/>
    <w:rsid w:val="00663EE2"/>
    <w:rsid w:val="006651C5"/>
    <w:rsid w:val="006653EC"/>
    <w:rsid w:val="00665BB5"/>
    <w:rsid w:val="006668A0"/>
    <w:rsid w:val="00666D67"/>
    <w:rsid w:val="00667340"/>
    <w:rsid w:val="006677E5"/>
    <w:rsid w:val="006677ED"/>
    <w:rsid w:val="00667B5A"/>
    <w:rsid w:val="00670AF6"/>
    <w:rsid w:val="00670BC8"/>
    <w:rsid w:val="00671F72"/>
    <w:rsid w:val="006724E5"/>
    <w:rsid w:val="00675304"/>
    <w:rsid w:val="00675509"/>
    <w:rsid w:val="00675CED"/>
    <w:rsid w:val="006761D5"/>
    <w:rsid w:val="006816C2"/>
    <w:rsid w:val="006825C7"/>
    <w:rsid w:val="00684D6C"/>
    <w:rsid w:val="00684F10"/>
    <w:rsid w:val="00686A5B"/>
    <w:rsid w:val="00686AE0"/>
    <w:rsid w:val="0068744C"/>
    <w:rsid w:val="00687CBA"/>
    <w:rsid w:val="00690D29"/>
    <w:rsid w:val="00692A1F"/>
    <w:rsid w:val="00692A2B"/>
    <w:rsid w:val="00693081"/>
    <w:rsid w:val="00693A74"/>
    <w:rsid w:val="00693C36"/>
    <w:rsid w:val="006945F7"/>
    <w:rsid w:val="00694D07"/>
    <w:rsid w:val="00694E70"/>
    <w:rsid w:val="0069516A"/>
    <w:rsid w:val="00695ADA"/>
    <w:rsid w:val="00695FD8"/>
    <w:rsid w:val="006964D1"/>
    <w:rsid w:val="00696632"/>
    <w:rsid w:val="00697179"/>
    <w:rsid w:val="00697B19"/>
    <w:rsid w:val="006A07B1"/>
    <w:rsid w:val="006A0FA3"/>
    <w:rsid w:val="006A3CDB"/>
    <w:rsid w:val="006A41E8"/>
    <w:rsid w:val="006A4770"/>
    <w:rsid w:val="006A4834"/>
    <w:rsid w:val="006A5970"/>
    <w:rsid w:val="006A5E7A"/>
    <w:rsid w:val="006A608B"/>
    <w:rsid w:val="006A613A"/>
    <w:rsid w:val="006A70DE"/>
    <w:rsid w:val="006B0B78"/>
    <w:rsid w:val="006B0E0E"/>
    <w:rsid w:val="006B129C"/>
    <w:rsid w:val="006B261D"/>
    <w:rsid w:val="006B410E"/>
    <w:rsid w:val="006B41A1"/>
    <w:rsid w:val="006B4E7A"/>
    <w:rsid w:val="006B6854"/>
    <w:rsid w:val="006B6E2F"/>
    <w:rsid w:val="006B7AA5"/>
    <w:rsid w:val="006B7AFB"/>
    <w:rsid w:val="006C067F"/>
    <w:rsid w:val="006C093D"/>
    <w:rsid w:val="006C1558"/>
    <w:rsid w:val="006C1A32"/>
    <w:rsid w:val="006C35EC"/>
    <w:rsid w:val="006C3AD2"/>
    <w:rsid w:val="006C3D73"/>
    <w:rsid w:val="006C45E9"/>
    <w:rsid w:val="006C4CE6"/>
    <w:rsid w:val="006C5089"/>
    <w:rsid w:val="006C579E"/>
    <w:rsid w:val="006C5A00"/>
    <w:rsid w:val="006C61AD"/>
    <w:rsid w:val="006C641F"/>
    <w:rsid w:val="006C6CB1"/>
    <w:rsid w:val="006C7299"/>
    <w:rsid w:val="006C7683"/>
    <w:rsid w:val="006C7D78"/>
    <w:rsid w:val="006D01B6"/>
    <w:rsid w:val="006D0247"/>
    <w:rsid w:val="006D09AF"/>
    <w:rsid w:val="006D0C0E"/>
    <w:rsid w:val="006D10AB"/>
    <w:rsid w:val="006D280E"/>
    <w:rsid w:val="006D2D91"/>
    <w:rsid w:val="006D2E90"/>
    <w:rsid w:val="006D4BFA"/>
    <w:rsid w:val="006D6445"/>
    <w:rsid w:val="006D6758"/>
    <w:rsid w:val="006D6D35"/>
    <w:rsid w:val="006D7092"/>
    <w:rsid w:val="006D7DC0"/>
    <w:rsid w:val="006D7E83"/>
    <w:rsid w:val="006E03D6"/>
    <w:rsid w:val="006E03EC"/>
    <w:rsid w:val="006E07A8"/>
    <w:rsid w:val="006E0E04"/>
    <w:rsid w:val="006E0FC9"/>
    <w:rsid w:val="006E19F1"/>
    <w:rsid w:val="006E3049"/>
    <w:rsid w:val="006E3C3C"/>
    <w:rsid w:val="006E598B"/>
    <w:rsid w:val="006E5C4C"/>
    <w:rsid w:val="006E7DCA"/>
    <w:rsid w:val="006F006A"/>
    <w:rsid w:val="006F0206"/>
    <w:rsid w:val="006F0AA9"/>
    <w:rsid w:val="006F13F3"/>
    <w:rsid w:val="006F1BFF"/>
    <w:rsid w:val="006F1DE9"/>
    <w:rsid w:val="006F23FC"/>
    <w:rsid w:val="006F28EA"/>
    <w:rsid w:val="006F42B7"/>
    <w:rsid w:val="006F51F0"/>
    <w:rsid w:val="006F5C3A"/>
    <w:rsid w:val="006F5E50"/>
    <w:rsid w:val="006F67E1"/>
    <w:rsid w:val="006F6C6F"/>
    <w:rsid w:val="007002BC"/>
    <w:rsid w:val="0070031E"/>
    <w:rsid w:val="0070172B"/>
    <w:rsid w:val="007019E4"/>
    <w:rsid w:val="00702E13"/>
    <w:rsid w:val="007032CF"/>
    <w:rsid w:val="007035F7"/>
    <w:rsid w:val="007035F8"/>
    <w:rsid w:val="00703FF4"/>
    <w:rsid w:val="007040E2"/>
    <w:rsid w:val="0070467F"/>
    <w:rsid w:val="00704F23"/>
    <w:rsid w:val="00705070"/>
    <w:rsid w:val="007052C0"/>
    <w:rsid w:val="00706921"/>
    <w:rsid w:val="00706C91"/>
    <w:rsid w:val="00707F33"/>
    <w:rsid w:val="00710AEF"/>
    <w:rsid w:val="00710DB9"/>
    <w:rsid w:val="00711713"/>
    <w:rsid w:val="007124D4"/>
    <w:rsid w:val="00712E6A"/>
    <w:rsid w:val="00712F53"/>
    <w:rsid w:val="00713593"/>
    <w:rsid w:val="0071489B"/>
    <w:rsid w:val="00714CC5"/>
    <w:rsid w:val="00715672"/>
    <w:rsid w:val="00715CE4"/>
    <w:rsid w:val="0071601C"/>
    <w:rsid w:val="007162DB"/>
    <w:rsid w:val="00720C41"/>
    <w:rsid w:val="00720D14"/>
    <w:rsid w:val="0072126B"/>
    <w:rsid w:val="007214DA"/>
    <w:rsid w:val="0072230E"/>
    <w:rsid w:val="00722599"/>
    <w:rsid w:val="007231D7"/>
    <w:rsid w:val="00723912"/>
    <w:rsid w:val="00725070"/>
    <w:rsid w:val="007254ED"/>
    <w:rsid w:val="00725F69"/>
    <w:rsid w:val="00725F9F"/>
    <w:rsid w:val="0072631B"/>
    <w:rsid w:val="00727777"/>
    <w:rsid w:val="00730112"/>
    <w:rsid w:val="00730754"/>
    <w:rsid w:val="00730AA3"/>
    <w:rsid w:val="00731189"/>
    <w:rsid w:val="007313A9"/>
    <w:rsid w:val="00731B73"/>
    <w:rsid w:val="007321DD"/>
    <w:rsid w:val="007322CD"/>
    <w:rsid w:val="00732837"/>
    <w:rsid w:val="00732C07"/>
    <w:rsid w:val="007350CE"/>
    <w:rsid w:val="00735FAD"/>
    <w:rsid w:val="007377CC"/>
    <w:rsid w:val="00741636"/>
    <w:rsid w:val="00741795"/>
    <w:rsid w:val="007427CC"/>
    <w:rsid w:val="0074296C"/>
    <w:rsid w:val="00743047"/>
    <w:rsid w:val="00743079"/>
    <w:rsid w:val="00743098"/>
    <w:rsid w:val="0074338D"/>
    <w:rsid w:val="007449BE"/>
    <w:rsid w:val="007449EE"/>
    <w:rsid w:val="007451BF"/>
    <w:rsid w:val="0074626C"/>
    <w:rsid w:val="00746973"/>
    <w:rsid w:val="00746ACC"/>
    <w:rsid w:val="00746F9E"/>
    <w:rsid w:val="00747540"/>
    <w:rsid w:val="0074769C"/>
    <w:rsid w:val="0075003A"/>
    <w:rsid w:val="0075067C"/>
    <w:rsid w:val="00751D95"/>
    <w:rsid w:val="007524E3"/>
    <w:rsid w:val="00752A00"/>
    <w:rsid w:val="00753643"/>
    <w:rsid w:val="007536BB"/>
    <w:rsid w:val="00753807"/>
    <w:rsid w:val="00754788"/>
    <w:rsid w:val="007555C6"/>
    <w:rsid w:val="00755B18"/>
    <w:rsid w:val="007576A9"/>
    <w:rsid w:val="0075784D"/>
    <w:rsid w:val="00760213"/>
    <w:rsid w:val="0076124D"/>
    <w:rsid w:val="0076131E"/>
    <w:rsid w:val="007628A2"/>
    <w:rsid w:val="00762BB5"/>
    <w:rsid w:val="00762E49"/>
    <w:rsid w:val="007638C4"/>
    <w:rsid w:val="00763F8E"/>
    <w:rsid w:val="00764711"/>
    <w:rsid w:val="00765AE1"/>
    <w:rsid w:val="00765CF0"/>
    <w:rsid w:val="00766255"/>
    <w:rsid w:val="00766D8F"/>
    <w:rsid w:val="00766FAB"/>
    <w:rsid w:val="0076739A"/>
    <w:rsid w:val="007677E5"/>
    <w:rsid w:val="00770372"/>
    <w:rsid w:val="007714DB"/>
    <w:rsid w:val="00772092"/>
    <w:rsid w:val="00772395"/>
    <w:rsid w:val="007724E9"/>
    <w:rsid w:val="00773022"/>
    <w:rsid w:val="00774679"/>
    <w:rsid w:val="00774AEC"/>
    <w:rsid w:val="00774C28"/>
    <w:rsid w:val="00775F55"/>
    <w:rsid w:val="007768DC"/>
    <w:rsid w:val="00777130"/>
    <w:rsid w:val="00777631"/>
    <w:rsid w:val="00777FE0"/>
    <w:rsid w:val="00780B20"/>
    <w:rsid w:val="00780BC5"/>
    <w:rsid w:val="00782B96"/>
    <w:rsid w:val="00782DA8"/>
    <w:rsid w:val="00783889"/>
    <w:rsid w:val="007839AD"/>
    <w:rsid w:val="007843A7"/>
    <w:rsid w:val="00785B77"/>
    <w:rsid w:val="00786CF2"/>
    <w:rsid w:val="0078782B"/>
    <w:rsid w:val="00787BAD"/>
    <w:rsid w:val="007901E4"/>
    <w:rsid w:val="00791333"/>
    <w:rsid w:val="007924CE"/>
    <w:rsid w:val="00792D1B"/>
    <w:rsid w:val="00792D70"/>
    <w:rsid w:val="007935BF"/>
    <w:rsid w:val="00793F55"/>
    <w:rsid w:val="007A0128"/>
    <w:rsid w:val="007A1168"/>
    <w:rsid w:val="007A14BE"/>
    <w:rsid w:val="007A159A"/>
    <w:rsid w:val="007A2585"/>
    <w:rsid w:val="007A33EE"/>
    <w:rsid w:val="007A3975"/>
    <w:rsid w:val="007A3D59"/>
    <w:rsid w:val="007A47B9"/>
    <w:rsid w:val="007A512C"/>
    <w:rsid w:val="007A7B7E"/>
    <w:rsid w:val="007B1137"/>
    <w:rsid w:val="007B172D"/>
    <w:rsid w:val="007B1A66"/>
    <w:rsid w:val="007B2076"/>
    <w:rsid w:val="007B2A89"/>
    <w:rsid w:val="007B31F5"/>
    <w:rsid w:val="007B3BAE"/>
    <w:rsid w:val="007B406A"/>
    <w:rsid w:val="007B5AD7"/>
    <w:rsid w:val="007B6E7E"/>
    <w:rsid w:val="007B6FC0"/>
    <w:rsid w:val="007B7256"/>
    <w:rsid w:val="007B7A9C"/>
    <w:rsid w:val="007B7BFC"/>
    <w:rsid w:val="007C1722"/>
    <w:rsid w:val="007C3D54"/>
    <w:rsid w:val="007C40FB"/>
    <w:rsid w:val="007C4F63"/>
    <w:rsid w:val="007C5F24"/>
    <w:rsid w:val="007C62DF"/>
    <w:rsid w:val="007C6E0F"/>
    <w:rsid w:val="007C6F79"/>
    <w:rsid w:val="007C7635"/>
    <w:rsid w:val="007D009A"/>
    <w:rsid w:val="007D0479"/>
    <w:rsid w:val="007D0A8B"/>
    <w:rsid w:val="007D112F"/>
    <w:rsid w:val="007D11E5"/>
    <w:rsid w:val="007D1BB7"/>
    <w:rsid w:val="007D2727"/>
    <w:rsid w:val="007D27C3"/>
    <w:rsid w:val="007D3F64"/>
    <w:rsid w:val="007D4368"/>
    <w:rsid w:val="007D4DC7"/>
    <w:rsid w:val="007D4F2B"/>
    <w:rsid w:val="007D4FDA"/>
    <w:rsid w:val="007D5A38"/>
    <w:rsid w:val="007D6121"/>
    <w:rsid w:val="007D6C4A"/>
    <w:rsid w:val="007D76F3"/>
    <w:rsid w:val="007D7721"/>
    <w:rsid w:val="007E1356"/>
    <w:rsid w:val="007E211C"/>
    <w:rsid w:val="007E21F5"/>
    <w:rsid w:val="007E32A3"/>
    <w:rsid w:val="007E3D37"/>
    <w:rsid w:val="007E3EC1"/>
    <w:rsid w:val="007E4439"/>
    <w:rsid w:val="007E44AE"/>
    <w:rsid w:val="007E51FF"/>
    <w:rsid w:val="007E520F"/>
    <w:rsid w:val="007E6437"/>
    <w:rsid w:val="007E65DE"/>
    <w:rsid w:val="007E721B"/>
    <w:rsid w:val="007E75A1"/>
    <w:rsid w:val="007E7749"/>
    <w:rsid w:val="007F12B3"/>
    <w:rsid w:val="007F311B"/>
    <w:rsid w:val="007F39F9"/>
    <w:rsid w:val="007F3CBF"/>
    <w:rsid w:val="007F435E"/>
    <w:rsid w:val="007F712B"/>
    <w:rsid w:val="007F7640"/>
    <w:rsid w:val="007F7857"/>
    <w:rsid w:val="008004CE"/>
    <w:rsid w:val="0080115B"/>
    <w:rsid w:val="0080166F"/>
    <w:rsid w:val="008017BF"/>
    <w:rsid w:val="00801B97"/>
    <w:rsid w:val="00801BD6"/>
    <w:rsid w:val="00802CD2"/>
    <w:rsid w:val="008038C5"/>
    <w:rsid w:val="008045B6"/>
    <w:rsid w:val="008048BC"/>
    <w:rsid w:val="00806C32"/>
    <w:rsid w:val="00806E00"/>
    <w:rsid w:val="00806FFE"/>
    <w:rsid w:val="00810317"/>
    <w:rsid w:val="0081060B"/>
    <w:rsid w:val="008107F2"/>
    <w:rsid w:val="008114C4"/>
    <w:rsid w:val="0081168D"/>
    <w:rsid w:val="00812D0F"/>
    <w:rsid w:val="00812FF6"/>
    <w:rsid w:val="00813F46"/>
    <w:rsid w:val="008149C6"/>
    <w:rsid w:val="0081524F"/>
    <w:rsid w:val="008156A9"/>
    <w:rsid w:val="00815EE9"/>
    <w:rsid w:val="0081689B"/>
    <w:rsid w:val="00820DC3"/>
    <w:rsid w:val="0082177B"/>
    <w:rsid w:val="00822938"/>
    <w:rsid w:val="00822F53"/>
    <w:rsid w:val="00822F75"/>
    <w:rsid w:val="00823BDA"/>
    <w:rsid w:val="00823C6D"/>
    <w:rsid w:val="00825163"/>
    <w:rsid w:val="00825D5F"/>
    <w:rsid w:val="00826969"/>
    <w:rsid w:val="00827606"/>
    <w:rsid w:val="008309F1"/>
    <w:rsid w:val="00830A0E"/>
    <w:rsid w:val="008323DE"/>
    <w:rsid w:val="0083295B"/>
    <w:rsid w:val="00834ED6"/>
    <w:rsid w:val="00834F28"/>
    <w:rsid w:val="00834F53"/>
    <w:rsid w:val="00835096"/>
    <w:rsid w:val="00835582"/>
    <w:rsid w:val="00836B99"/>
    <w:rsid w:val="00837E24"/>
    <w:rsid w:val="00840086"/>
    <w:rsid w:val="008400E0"/>
    <w:rsid w:val="0084061E"/>
    <w:rsid w:val="008411C1"/>
    <w:rsid w:val="008415A0"/>
    <w:rsid w:val="00841A96"/>
    <w:rsid w:val="00842673"/>
    <w:rsid w:val="00843A7B"/>
    <w:rsid w:val="0084450C"/>
    <w:rsid w:val="00845141"/>
    <w:rsid w:val="00845D91"/>
    <w:rsid w:val="0084669D"/>
    <w:rsid w:val="00846F8C"/>
    <w:rsid w:val="00847E42"/>
    <w:rsid w:val="008501BF"/>
    <w:rsid w:val="008505B5"/>
    <w:rsid w:val="00851DDA"/>
    <w:rsid w:val="00851F7B"/>
    <w:rsid w:val="008521BA"/>
    <w:rsid w:val="00852ACF"/>
    <w:rsid w:val="00853436"/>
    <w:rsid w:val="00854A8F"/>
    <w:rsid w:val="00855792"/>
    <w:rsid w:val="00855C3A"/>
    <w:rsid w:val="00856112"/>
    <w:rsid w:val="0085648B"/>
    <w:rsid w:val="00856AB0"/>
    <w:rsid w:val="00857BF1"/>
    <w:rsid w:val="0086098F"/>
    <w:rsid w:val="008610A1"/>
    <w:rsid w:val="008616AE"/>
    <w:rsid w:val="008618FF"/>
    <w:rsid w:val="00862225"/>
    <w:rsid w:val="008627B2"/>
    <w:rsid w:val="00862D53"/>
    <w:rsid w:val="008638CE"/>
    <w:rsid w:val="00863AFB"/>
    <w:rsid w:val="00863C0A"/>
    <w:rsid w:val="00864F42"/>
    <w:rsid w:val="00865EEB"/>
    <w:rsid w:val="008664BD"/>
    <w:rsid w:val="0086662B"/>
    <w:rsid w:val="008668D9"/>
    <w:rsid w:val="0086787E"/>
    <w:rsid w:val="008700F4"/>
    <w:rsid w:val="00870A73"/>
    <w:rsid w:val="0087140B"/>
    <w:rsid w:val="0087154E"/>
    <w:rsid w:val="00871980"/>
    <w:rsid w:val="00872396"/>
    <w:rsid w:val="008726EE"/>
    <w:rsid w:val="0087315D"/>
    <w:rsid w:val="00873E4F"/>
    <w:rsid w:val="00874805"/>
    <w:rsid w:val="00875377"/>
    <w:rsid w:val="00875C5F"/>
    <w:rsid w:val="00875CE4"/>
    <w:rsid w:val="008762DF"/>
    <w:rsid w:val="00876704"/>
    <w:rsid w:val="00876E6C"/>
    <w:rsid w:val="0087716B"/>
    <w:rsid w:val="0087750C"/>
    <w:rsid w:val="008778BA"/>
    <w:rsid w:val="00877936"/>
    <w:rsid w:val="0088110C"/>
    <w:rsid w:val="0088159D"/>
    <w:rsid w:val="00881956"/>
    <w:rsid w:val="00881EEA"/>
    <w:rsid w:val="008822F3"/>
    <w:rsid w:val="0088278D"/>
    <w:rsid w:val="00883108"/>
    <w:rsid w:val="00884436"/>
    <w:rsid w:val="00884689"/>
    <w:rsid w:val="00884BD9"/>
    <w:rsid w:val="00884EFA"/>
    <w:rsid w:val="00885553"/>
    <w:rsid w:val="00886880"/>
    <w:rsid w:val="00886C4B"/>
    <w:rsid w:val="008874A3"/>
    <w:rsid w:val="00890CD0"/>
    <w:rsid w:val="00890F23"/>
    <w:rsid w:val="00892BED"/>
    <w:rsid w:val="00892D87"/>
    <w:rsid w:val="00893A3E"/>
    <w:rsid w:val="00893E0F"/>
    <w:rsid w:val="00894FBB"/>
    <w:rsid w:val="008953B4"/>
    <w:rsid w:val="00895851"/>
    <w:rsid w:val="00895F4B"/>
    <w:rsid w:val="008973C9"/>
    <w:rsid w:val="0089773F"/>
    <w:rsid w:val="00897E84"/>
    <w:rsid w:val="008A052C"/>
    <w:rsid w:val="008A0EF2"/>
    <w:rsid w:val="008A1606"/>
    <w:rsid w:val="008A240F"/>
    <w:rsid w:val="008A29B7"/>
    <w:rsid w:val="008A395B"/>
    <w:rsid w:val="008A4715"/>
    <w:rsid w:val="008A4D97"/>
    <w:rsid w:val="008A5185"/>
    <w:rsid w:val="008A5338"/>
    <w:rsid w:val="008A551F"/>
    <w:rsid w:val="008A6D2D"/>
    <w:rsid w:val="008B0D1D"/>
    <w:rsid w:val="008B23BE"/>
    <w:rsid w:val="008B2F66"/>
    <w:rsid w:val="008B3159"/>
    <w:rsid w:val="008B3B2E"/>
    <w:rsid w:val="008B3B51"/>
    <w:rsid w:val="008B4CDD"/>
    <w:rsid w:val="008B5A2A"/>
    <w:rsid w:val="008B6881"/>
    <w:rsid w:val="008B6AED"/>
    <w:rsid w:val="008B6D06"/>
    <w:rsid w:val="008B721F"/>
    <w:rsid w:val="008C0049"/>
    <w:rsid w:val="008C0878"/>
    <w:rsid w:val="008C0CF1"/>
    <w:rsid w:val="008C12F8"/>
    <w:rsid w:val="008C3837"/>
    <w:rsid w:val="008C4149"/>
    <w:rsid w:val="008C452F"/>
    <w:rsid w:val="008C48C3"/>
    <w:rsid w:val="008C4CD3"/>
    <w:rsid w:val="008C68E7"/>
    <w:rsid w:val="008C69EF"/>
    <w:rsid w:val="008C7F01"/>
    <w:rsid w:val="008D0E20"/>
    <w:rsid w:val="008D1147"/>
    <w:rsid w:val="008D1343"/>
    <w:rsid w:val="008D1DB7"/>
    <w:rsid w:val="008D2EE2"/>
    <w:rsid w:val="008D3B8A"/>
    <w:rsid w:val="008D3C51"/>
    <w:rsid w:val="008D4552"/>
    <w:rsid w:val="008D53B6"/>
    <w:rsid w:val="008D5625"/>
    <w:rsid w:val="008D73F1"/>
    <w:rsid w:val="008D7F16"/>
    <w:rsid w:val="008E0DA5"/>
    <w:rsid w:val="008E129B"/>
    <w:rsid w:val="008E1520"/>
    <w:rsid w:val="008E2EE1"/>
    <w:rsid w:val="008E30F9"/>
    <w:rsid w:val="008E35BC"/>
    <w:rsid w:val="008E4044"/>
    <w:rsid w:val="008E5A0D"/>
    <w:rsid w:val="008E70B4"/>
    <w:rsid w:val="008E7830"/>
    <w:rsid w:val="008E7CBA"/>
    <w:rsid w:val="008E7F83"/>
    <w:rsid w:val="008F1B37"/>
    <w:rsid w:val="008F1B6C"/>
    <w:rsid w:val="008F1F96"/>
    <w:rsid w:val="008F21C1"/>
    <w:rsid w:val="008F2223"/>
    <w:rsid w:val="008F2274"/>
    <w:rsid w:val="008F28E8"/>
    <w:rsid w:val="008F2AA3"/>
    <w:rsid w:val="008F3964"/>
    <w:rsid w:val="008F58C4"/>
    <w:rsid w:val="008F6686"/>
    <w:rsid w:val="008F7DAE"/>
    <w:rsid w:val="008F7FAD"/>
    <w:rsid w:val="009009B9"/>
    <w:rsid w:val="00900B34"/>
    <w:rsid w:val="00901ECF"/>
    <w:rsid w:val="009029D4"/>
    <w:rsid w:val="00903371"/>
    <w:rsid w:val="0090392F"/>
    <w:rsid w:val="00903CA1"/>
    <w:rsid w:val="00903FD4"/>
    <w:rsid w:val="00905C4D"/>
    <w:rsid w:val="00905FB4"/>
    <w:rsid w:val="00906DDD"/>
    <w:rsid w:val="00907AED"/>
    <w:rsid w:val="00907C89"/>
    <w:rsid w:val="009101AD"/>
    <w:rsid w:val="00910532"/>
    <w:rsid w:val="00910A59"/>
    <w:rsid w:val="00910C44"/>
    <w:rsid w:val="00910EFC"/>
    <w:rsid w:val="00912849"/>
    <w:rsid w:val="00913F1D"/>
    <w:rsid w:val="009150B0"/>
    <w:rsid w:val="00916268"/>
    <w:rsid w:val="00916322"/>
    <w:rsid w:val="00916A52"/>
    <w:rsid w:val="00916A9F"/>
    <w:rsid w:val="009200E6"/>
    <w:rsid w:val="0092057A"/>
    <w:rsid w:val="00922F3E"/>
    <w:rsid w:val="00923F33"/>
    <w:rsid w:val="0092419D"/>
    <w:rsid w:val="00924725"/>
    <w:rsid w:val="0092489D"/>
    <w:rsid w:val="00924907"/>
    <w:rsid w:val="00924D88"/>
    <w:rsid w:val="00925364"/>
    <w:rsid w:val="0092546A"/>
    <w:rsid w:val="009254CC"/>
    <w:rsid w:val="00925E5D"/>
    <w:rsid w:val="00926C8F"/>
    <w:rsid w:val="009278DB"/>
    <w:rsid w:val="00927BE2"/>
    <w:rsid w:val="00927F77"/>
    <w:rsid w:val="00930114"/>
    <w:rsid w:val="0093052C"/>
    <w:rsid w:val="00930E02"/>
    <w:rsid w:val="00931071"/>
    <w:rsid w:val="0093123D"/>
    <w:rsid w:val="009315B9"/>
    <w:rsid w:val="00931E85"/>
    <w:rsid w:val="009322F8"/>
    <w:rsid w:val="009326E4"/>
    <w:rsid w:val="00932827"/>
    <w:rsid w:val="00933ED5"/>
    <w:rsid w:val="009354B7"/>
    <w:rsid w:val="00936A9E"/>
    <w:rsid w:val="00936FCC"/>
    <w:rsid w:val="00940757"/>
    <w:rsid w:val="00941272"/>
    <w:rsid w:val="00941418"/>
    <w:rsid w:val="0094147C"/>
    <w:rsid w:val="00941514"/>
    <w:rsid w:val="0094174C"/>
    <w:rsid w:val="009429F2"/>
    <w:rsid w:val="00942F6D"/>
    <w:rsid w:val="00942FCA"/>
    <w:rsid w:val="009432C3"/>
    <w:rsid w:val="00943C12"/>
    <w:rsid w:val="00944A06"/>
    <w:rsid w:val="00945BF8"/>
    <w:rsid w:val="00945D76"/>
    <w:rsid w:val="00946FF2"/>
    <w:rsid w:val="00947EC7"/>
    <w:rsid w:val="009505A6"/>
    <w:rsid w:val="00950656"/>
    <w:rsid w:val="00950B86"/>
    <w:rsid w:val="0095221A"/>
    <w:rsid w:val="0095294D"/>
    <w:rsid w:val="00952B7E"/>
    <w:rsid w:val="009535C0"/>
    <w:rsid w:val="0095396E"/>
    <w:rsid w:val="009543DE"/>
    <w:rsid w:val="009546E1"/>
    <w:rsid w:val="00954935"/>
    <w:rsid w:val="009567CF"/>
    <w:rsid w:val="009569BB"/>
    <w:rsid w:val="00956FBE"/>
    <w:rsid w:val="009574E4"/>
    <w:rsid w:val="00957863"/>
    <w:rsid w:val="00957EB8"/>
    <w:rsid w:val="0096156B"/>
    <w:rsid w:val="00961978"/>
    <w:rsid w:val="00961AC4"/>
    <w:rsid w:val="009625F6"/>
    <w:rsid w:val="00962727"/>
    <w:rsid w:val="009642D5"/>
    <w:rsid w:val="00964F45"/>
    <w:rsid w:val="009653E7"/>
    <w:rsid w:val="009657FB"/>
    <w:rsid w:val="00965DDA"/>
    <w:rsid w:val="00966D84"/>
    <w:rsid w:val="00967606"/>
    <w:rsid w:val="00971C90"/>
    <w:rsid w:val="00972CFF"/>
    <w:rsid w:val="009736B6"/>
    <w:rsid w:val="00973BC4"/>
    <w:rsid w:val="00974C08"/>
    <w:rsid w:val="00974CF2"/>
    <w:rsid w:val="00974F2A"/>
    <w:rsid w:val="009766FE"/>
    <w:rsid w:val="0097691D"/>
    <w:rsid w:val="0097697A"/>
    <w:rsid w:val="009771DE"/>
    <w:rsid w:val="0098014B"/>
    <w:rsid w:val="009802B6"/>
    <w:rsid w:val="00980BA2"/>
    <w:rsid w:val="009815C6"/>
    <w:rsid w:val="009825D4"/>
    <w:rsid w:val="00982D3F"/>
    <w:rsid w:val="00983D0B"/>
    <w:rsid w:val="00984E72"/>
    <w:rsid w:val="0098524C"/>
    <w:rsid w:val="009857A6"/>
    <w:rsid w:val="00987CA1"/>
    <w:rsid w:val="00987E18"/>
    <w:rsid w:val="00990E17"/>
    <w:rsid w:val="0099104A"/>
    <w:rsid w:val="00991719"/>
    <w:rsid w:val="0099184B"/>
    <w:rsid w:val="00993AF2"/>
    <w:rsid w:val="00993F6B"/>
    <w:rsid w:val="009953D1"/>
    <w:rsid w:val="00995548"/>
    <w:rsid w:val="00996F4B"/>
    <w:rsid w:val="00997338"/>
    <w:rsid w:val="009976E5"/>
    <w:rsid w:val="00997D9D"/>
    <w:rsid w:val="009A06CD"/>
    <w:rsid w:val="009A07A8"/>
    <w:rsid w:val="009A121A"/>
    <w:rsid w:val="009A15BB"/>
    <w:rsid w:val="009A1986"/>
    <w:rsid w:val="009A2C0E"/>
    <w:rsid w:val="009A3119"/>
    <w:rsid w:val="009A32F5"/>
    <w:rsid w:val="009A3FF1"/>
    <w:rsid w:val="009A4429"/>
    <w:rsid w:val="009A4624"/>
    <w:rsid w:val="009A5451"/>
    <w:rsid w:val="009A5EEF"/>
    <w:rsid w:val="009A6531"/>
    <w:rsid w:val="009A79E6"/>
    <w:rsid w:val="009B0595"/>
    <w:rsid w:val="009B14B4"/>
    <w:rsid w:val="009B1AF4"/>
    <w:rsid w:val="009B2C81"/>
    <w:rsid w:val="009B316E"/>
    <w:rsid w:val="009B33CC"/>
    <w:rsid w:val="009B45CE"/>
    <w:rsid w:val="009B4873"/>
    <w:rsid w:val="009B52A4"/>
    <w:rsid w:val="009B5648"/>
    <w:rsid w:val="009B5D12"/>
    <w:rsid w:val="009B6D9A"/>
    <w:rsid w:val="009B6EB2"/>
    <w:rsid w:val="009B79B1"/>
    <w:rsid w:val="009C057F"/>
    <w:rsid w:val="009C062D"/>
    <w:rsid w:val="009C1369"/>
    <w:rsid w:val="009C1576"/>
    <w:rsid w:val="009C2008"/>
    <w:rsid w:val="009C3519"/>
    <w:rsid w:val="009C3934"/>
    <w:rsid w:val="009C3DF7"/>
    <w:rsid w:val="009C4351"/>
    <w:rsid w:val="009C4957"/>
    <w:rsid w:val="009C7792"/>
    <w:rsid w:val="009D0322"/>
    <w:rsid w:val="009D0D05"/>
    <w:rsid w:val="009D14DF"/>
    <w:rsid w:val="009D16DC"/>
    <w:rsid w:val="009D3D07"/>
    <w:rsid w:val="009D42D5"/>
    <w:rsid w:val="009D4D3D"/>
    <w:rsid w:val="009D5FE4"/>
    <w:rsid w:val="009D64A8"/>
    <w:rsid w:val="009D64D5"/>
    <w:rsid w:val="009E0633"/>
    <w:rsid w:val="009E0780"/>
    <w:rsid w:val="009E15D5"/>
    <w:rsid w:val="009E160A"/>
    <w:rsid w:val="009E1648"/>
    <w:rsid w:val="009E16A5"/>
    <w:rsid w:val="009E1CE2"/>
    <w:rsid w:val="009E1D13"/>
    <w:rsid w:val="009E205B"/>
    <w:rsid w:val="009E2C8E"/>
    <w:rsid w:val="009E383B"/>
    <w:rsid w:val="009E3879"/>
    <w:rsid w:val="009E4316"/>
    <w:rsid w:val="009E6796"/>
    <w:rsid w:val="009E74BD"/>
    <w:rsid w:val="009E76A7"/>
    <w:rsid w:val="009E7D91"/>
    <w:rsid w:val="009F142C"/>
    <w:rsid w:val="009F3C63"/>
    <w:rsid w:val="009F4168"/>
    <w:rsid w:val="009F4795"/>
    <w:rsid w:val="009F5B46"/>
    <w:rsid w:val="009F5D11"/>
    <w:rsid w:val="009F619E"/>
    <w:rsid w:val="009F6290"/>
    <w:rsid w:val="009F6A0A"/>
    <w:rsid w:val="009F7033"/>
    <w:rsid w:val="009F7306"/>
    <w:rsid w:val="00A001C5"/>
    <w:rsid w:val="00A00534"/>
    <w:rsid w:val="00A007B9"/>
    <w:rsid w:val="00A00A43"/>
    <w:rsid w:val="00A00F61"/>
    <w:rsid w:val="00A00F67"/>
    <w:rsid w:val="00A01566"/>
    <w:rsid w:val="00A01B1B"/>
    <w:rsid w:val="00A04F12"/>
    <w:rsid w:val="00A05156"/>
    <w:rsid w:val="00A077F2"/>
    <w:rsid w:val="00A07ED5"/>
    <w:rsid w:val="00A10820"/>
    <w:rsid w:val="00A1086D"/>
    <w:rsid w:val="00A10FBC"/>
    <w:rsid w:val="00A1170E"/>
    <w:rsid w:val="00A1266C"/>
    <w:rsid w:val="00A133CB"/>
    <w:rsid w:val="00A1356B"/>
    <w:rsid w:val="00A135E2"/>
    <w:rsid w:val="00A13927"/>
    <w:rsid w:val="00A14CBC"/>
    <w:rsid w:val="00A14E2B"/>
    <w:rsid w:val="00A161F9"/>
    <w:rsid w:val="00A16C91"/>
    <w:rsid w:val="00A171D1"/>
    <w:rsid w:val="00A173C8"/>
    <w:rsid w:val="00A177D2"/>
    <w:rsid w:val="00A21131"/>
    <w:rsid w:val="00A2166C"/>
    <w:rsid w:val="00A21F4B"/>
    <w:rsid w:val="00A225B0"/>
    <w:rsid w:val="00A23544"/>
    <w:rsid w:val="00A23DC9"/>
    <w:rsid w:val="00A2492C"/>
    <w:rsid w:val="00A24C90"/>
    <w:rsid w:val="00A24D7B"/>
    <w:rsid w:val="00A255B4"/>
    <w:rsid w:val="00A27EA9"/>
    <w:rsid w:val="00A315E6"/>
    <w:rsid w:val="00A32D8D"/>
    <w:rsid w:val="00A334D0"/>
    <w:rsid w:val="00A33973"/>
    <w:rsid w:val="00A3455E"/>
    <w:rsid w:val="00A34700"/>
    <w:rsid w:val="00A34FF0"/>
    <w:rsid w:val="00A350C7"/>
    <w:rsid w:val="00A35557"/>
    <w:rsid w:val="00A355EE"/>
    <w:rsid w:val="00A357E6"/>
    <w:rsid w:val="00A366B2"/>
    <w:rsid w:val="00A36997"/>
    <w:rsid w:val="00A378F9"/>
    <w:rsid w:val="00A40C13"/>
    <w:rsid w:val="00A40FA4"/>
    <w:rsid w:val="00A4123A"/>
    <w:rsid w:val="00A42A60"/>
    <w:rsid w:val="00A42F54"/>
    <w:rsid w:val="00A4399E"/>
    <w:rsid w:val="00A43C9B"/>
    <w:rsid w:val="00A43DE9"/>
    <w:rsid w:val="00A442A7"/>
    <w:rsid w:val="00A44AAD"/>
    <w:rsid w:val="00A44C9F"/>
    <w:rsid w:val="00A44DC5"/>
    <w:rsid w:val="00A45128"/>
    <w:rsid w:val="00A4587A"/>
    <w:rsid w:val="00A46086"/>
    <w:rsid w:val="00A460E1"/>
    <w:rsid w:val="00A46399"/>
    <w:rsid w:val="00A46A21"/>
    <w:rsid w:val="00A474A0"/>
    <w:rsid w:val="00A4753C"/>
    <w:rsid w:val="00A47DEB"/>
    <w:rsid w:val="00A50014"/>
    <w:rsid w:val="00A50A8A"/>
    <w:rsid w:val="00A51D9A"/>
    <w:rsid w:val="00A529D7"/>
    <w:rsid w:val="00A53936"/>
    <w:rsid w:val="00A54914"/>
    <w:rsid w:val="00A54F29"/>
    <w:rsid w:val="00A552B1"/>
    <w:rsid w:val="00A56265"/>
    <w:rsid w:val="00A5663A"/>
    <w:rsid w:val="00A567D5"/>
    <w:rsid w:val="00A568A0"/>
    <w:rsid w:val="00A56CD0"/>
    <w:rsid w:val="00A57013"/>
    <w:rsid w:val="00A57417"/>
    <w:rsid w:val="00A60231"/>
    <w:rsid w:val="00A608E7"/>
    <w:rsid w:val="00A60952"/>
    <w:rsid w:val="00A60F3E"/>
    <w:rsid w:val="00A613E7"/>
    <w:rsid w:val="00A61E6A"/>
    <w:rsid w:val="00A63B74"/>
    <w:rsid w:val="00A6446C"/>
    <w:rsid w:val="00A64E30"/>
    <w:rsid w:val="00A65822"/>
    <w:rsid w:val="00A65DCA"/>
    <w:rsid w:val="00A65DFC"/>
    <w:rsid w:val="00A6719C"/>
    <w:rsid w:val="00A677FB"/>
    <w:rsid w:val="00A70181"/>
    <w:rsid w:val="00A72C00"/>
    <w:rsid w:val="00A72F12"/>
    <w:rsid w:val="00A73534"/>
    <w:rsid w:val="00A74444"/>
    <w:rsid w:val="00A75952"/>
    <w:rsid w:val="00A75B10"/>
    <w:rsid w:val="00A75C7C"/>
    <w:rsid w:val="00A769DD"/>
    <w:rsid w:val="00A77ACE"/>
    <w:rsid w:val="00A8010F"/>
    <w:rsid w:val="00A8045D"/>
    <w:rsid w:val="00A81043"/>
    <w:rsid w:val="00A81164"/>
    <w:rsid w:val="00A81B20"/>
    <w:rsid w:val="00A8377E"/>
    <w:rsid w:val="00A83F53"/>
    <w:rsid w:val="00A85270"/>
    <w:rsid w:val="00A85328"/>
    <w:rsid w:val="00A855DE"/>
    <w:rsid w:val="00A8592D"/>
    <w:rsid w:val="00A86140"/>
    <w:rsid w:val="00A86971"/>
    <w:rsid w:val="00A86D05"/>
    <w:rsid w:val="00A870CA"/>
    <w:rsid w:val="00A8766A"/>
    <w:rsid w:val="00A8782B"/>
    <w:rsid w:val="00A87DA6"/>
    <w:rsid w:val="00A90989"/>
    <w:rsid w:val="00A91824"/>
    <w:rsid w:val="00A91F0A"/>
    <w:rsid w:val="00A92795"/>
    <w:rsid w:val="00A92979"/>
    <w:rsid w:val="00A929CF"/>
    <w:rsid w:val="00A92F4D"/>
    <w:rsid w:val="00A934AF"/>
    <w:rsid w:val="00A9448F"/>
    <w:rsid w:val="00A947C6"/>
    <w:rsid w:val="00A94B79"/>
    <w:rsid w:val="00A95272"/>
    <w:rsid w:val="00A95F5C"/>
    <w:rsid w:val="00A9620A"/>
    <w:rsid w:val="00A96A2B"/>
    <w:rsid w:val="00A96E60"/>
    <w:rsid w:val="00A974D9"/>
    <w:rsid w:val="00A97A71"/>
    <w:rsid w:val="00A97AF6"/>
    <w:rsid w:val="00AA0303"/>
    <w:rsid w:val="00AA08A9"/>
    <w:rsid w:val="00AA18C4"/>
    <w:rsid w:val="00AA211D"/>
    <w:rsid w:val="00AA2719"/>
    <w:rsid w:val="00AA32C0"/>
    <w:rsid w:val="00AA38BE"/>
    <w:rsid w:val="00AA394E"/>
    <w:rsid w:val="00AA4DB0"/>
    <w:rsid w:val="00AA561A"/>
    <w:rsid w:val="00AA5A3E"/>
    <w:rsid w:val="00AA5BE2"/>
    <w:rsid w:val="00AA6418"/>
    <w:rsid w:val="00AA6E47"/>
    <w:rsid w:val="00AA76D5"/>
    <w:rsid w:val="00AB223C"/>
    <w:rsid w:val="00AB338B"/>
    <w:rsid w:val="00AB3792"/>
    <w:rsid w:val="00AB3BC2"/>
    <w:rsid w:val="00AB3F22"/>
    <w:rsid w:val="00AB4758"/>
    <w:rsid w:val="00AB4C5D"/>
    <w:rsid w:val="00AB4CB5"/>
    <w:rsid w:val="00AB4CC2"/>
    <w:rsid w:val="00AB4D92"/>
    <w:rsid w:val="00AB548D"/>
    <w:rsid w:val="00AB5AFC"/>
    <w:rsid w:val="00AB683A"/>
    <w:rsid w:val="00AB68FB"/>
    <w:rsid w:val="00AC051D"/>
    <w:rsid w:val="00AC06D8"/>
    <w:rsid w:val="00AC10D9"/>
    <w:rsid w:val="00AC1288"/>
    <w:rsid w:val="00AC1B30"/>
    <w:rsid w:val="00AC1C2D"/>
    <w:rsid w:val="00AC296E"/>
    <w:rsid w:val="00AC297C"/>
    <w:rsid w:val="00AC2B6B"/>
    <w:rsid w:val="00AC339C"/>
    <w:rsid w:val="00AC361F"/>
    <w:rsid w:val="00AC3EAA"/>
    <w:rsid w:val="00AC4103"/>
    <w:rsid w:val="00AC45C3"/>
    <w:rsid w:val="00AC4687"/>
    <w:rsid w:val="00AC5587"/>
    <w:rsid w:val="00AC5BE6"/>
    <w:rsid w:val="00AC6FDE"/>
    <w:rsid w:val="00AC79A3"/>
    <w:rsid w:val="00AC7B32"/>
    <w:rsid w:val="00AC7C87"/>
    <w:rsid w:val="00AD01D2"/>
    <w:rsid w:val="00AD064A"/>
    <w:rsid w:val="00AD07E6"/>
    <w:rsid w:val="00AD0BC9"/>
    <w:rsid w:val="00AD0F49"/>
    <w:rsid w:val="00AD173D"/>
    <w:rsid w:val="00AD1752"/>
    <w:rsid w:val="00AD1D77"/>
    <w:rsid w:val="00AD1F8E"/>
    <w:rsid w:val="00AD1F9D"/>
    <w:rsid w:val="00AD23BA"/>
    <w:rsid w:val="00AD2915"/>
    <w:rsid w:val="00AD2BD0"/>
    <w:rsid w:val="00AD2DE9"/>
    <w:rsid w:val="00AD2FA6"/>
    <w:rsid w:val="00AD518E"/>
    <w:rsid w:val="00AD5A4A"/>
    <w:rsid w:val="00AD5EC2"/>
    <w:rsid w:val="00AD7116"/>
    <w:rsid w:val="00AD7197"/>
    <w:rsid w:val="00AD7E53"/>
    <w:rsid w:val="00AE0081"/>
    <w:rsid w:val="00AE1021"/>
    <w:rsid w:val="00AE11B5"/>
    <w:rsid w:val="00AE1D40"/>
    <w:rsid w:val="00AE5517"/>
    <w:rsid w:val="00AE5814"/>
    <w:rsid w:val="00AE6283"/>
    <w:rsid w:val="00AE760F"/>
    <w:rsid w:val="00AE76F4"/>
    <w:rsid w:val="00AE7B6E"/>
    <w:rsid w:val="00AE7CD1"/>
    <w:rsid w:val="00AE7E8C"/>
    <w:rsid w:val="00AE7F1E"/>
    <w:rsid w:val="00AF01B2"/>
    <w:rsid w:val="00AF07A0"/>
    <w:rsid w:val="00AF5443"/>
    <w:rsid w:val="00AF5FDE"/>
    <w:rsid w:val="00AF65DA"/>
    <w:rsid w:val="00AF67B9"/>
    <w:rsid w:val="00AF69D9"/>
    <w:rsid w:val="00AF7690"/>
    <w:rsid w:val="00AF7BAB"/>
    <w:rsid w:val="00AF7E26"/>
    <w:rsid w:val="00B00C1E"/>
    <w:rsid w:val="00B01CF1"/>
    <w:rsid w:val="00B01FD8"/>
    <w:rsid w:val="00B0238D"/>
    <w:rsid w:val="00B02D3C"/>
    <w:rsid w:val="00B02FF5"/>
    <w:rsid w:val="00B030E2"/>
    <w:rsid w:val="00B03424"/>
    <w:rsid w:val="00B047E9"/>
    <w:rsid w:val="00B05687"/>
    <w:rsid w:val="00B060F2"/>
    <w:rsid w:val="00B0631B"/>
    <w:rsid w:val="00B06B61"/>
    <w:rsid w:val="00B0778E"/>
    <w:rsid w:val="00B07FE3"/>
    <w:rsid w:val="00B1145E"/>
    <w:rsid w:val="00B1297F"/>
    <w:rsid w:val="00B12A0D"/>
    <w:rsid w:val="00B12CC1"/>
    <w:rsid w:val="00B13FB7"/>
    <w:rsid w:val="00B158AD"/>
    <w:rsid w:val="00B159F2"/>
    <w:rsid w:val="00B161DB"/>
    <w:rsid w:val="00B16575"/>
    <w:rsid w:val="00B168C1"/>
    <w:rsid w:val="00B16EFE"/>
    <w:rsid w:val="00B176DF"/>
    <w:rsid w:val="00B176F7"/>
    <w:rsid w:val="00B20B49"/>
    <w:rsid w:val="00B20C91"/>
    <w:rsid w:val="00B214A4"/>
    <w:rsid w:val="00B217D2"/>
    <w:rsid w:val="00B223E9"/>
    <w:rsid w:val="00B22496"/>
    <w:rsid w:val="00B22F8B"/>
    <w:rsid w:val="00B22FC9"/>
    <w:rsid w:val="00B23170"/>
    <w:rsid w:val="00B23618"/>
    <w:rsid w:val="00B2494C"/>
    <w:rsid w:val="00B261F9"/>
    <w:rsid w:val="00B268D6"/>
    <w:rsid w:val="00B27373"/>
    <w:rsid w:val="00B27583"/>
    <w:rsid w:val="00B278C6"/>
    <w:rsid w:val="00B30D26"/>
    <w:rsid w:val="00B3139E"/>
    <w:rsid w:val="00B320AA"/>
    <w:rsid w:val="00B32800"/>
    <w:rsid w:val="00B32F8E"/>
    <w:rsid w:val="00B3303B"/>
    <w:rsid w:val="00B33988"/>
    <w:rsid w:val="00B339C9"/>
    <w:rsid w:val="00B3411F"/>
    <w:rsid w:val="00B34998"/>
    <w:rsid w:val="00B36F67"/>
    <w:rsid w:val="00B37A0A"/>
    <w:rsid w:val="00B40A12"/>
    <w:rsid w:val="00B4100E"/>
    <w:rsid w:val="00B410D7"/>
    <w:rsid w:val="00B41F0A"/>
    <w:rsid w:val="00B42F63"/>
    <w:rsid w:val="00B44EAC"/>
    <w:rsid w:val="00B45914"/>
    <w:rsid w:val="00B45AE8"/>
    <w:rsid w:val="00B4614E"/>
    <w:rsid w:val="00B468B8"/>
    <w:rsid w:val="00B46BBA"/>
    <w:rsid w:val="00B47464"/>
    <w:rsid w:val="00B47841"/>
    <w:rsid w:val="00B47E91"/>
    <w:rsid w:val="00B516FB"/>
    <w:rsid w:val="00B51B73"/>
    <w:rsid w:val="00B52036"/>
    <w:rsid w:val="00B525AB"/>
    <w:rsid w:val="00B52BED"/>
    <w:rsid w:val="00B53324"/>
    <w:rsid w:val="00B539BF"/>
    <w:rsid w:val="00B54AFB"/>
    <w:rsid w:val="00B55025"/>
    <w:rsid w:val="00B55923"/>
    <w:rsid w:val="00B579F2"/>
    <w:rsid w:val="00B60A44"/>
    <w:rsid w:val="00B60C76"/>
    <w:rsid w:val="00B61751"/>
    <w:rsid w:val="00B64670"/>
    <w:rsid w:val="00B64CF2"/>
    <w:rsid w:val="00B64E74"/>
    <w:rsid w:val="00B654A8"/>
    <w:rsid w:val="00B654A9"/>
    <w:rsid w:val="00B6720D"/>
    <w:rsid w:val="00B67969"/>
    <w:rsid w:val="00B679D6"/>
    <w:rsid w:val="00B67EF7"/>
    <w:rsid w:val="00B721CD"/>
    <w:rsid w:val="00B72F0D"/>
    <w:rsid w:val="00B73DD5"/>
    <w:rsid w:val="00B746BB"/>
    <w:rsid w:val="00B7553F"/>
    <w:rsid w:val="00B75B2E"/>
    <w:rsid w:val="00B75CA1"/>
    <w:rsid w:val="00B76AD4"/>
    <w:rsid w:val="00B76DA8"/>
    <w:rsid w:val="00B7703F"/>
    <w:rsid w:val="00B810C2"/>
    <w:rsid w:val="00B813CD"/>
    <w:rsid w:val="00B81AFC"/>
    <w:rsid w:val="00B81BFA"/>
    <w:rsid w:val="00B821A1"/>
    <w:rsid w:val="00B82A90"/>
    <w:rsid w:val="00B834D5"/>
    <w:rsid w:val="00B837A5"/>
    <w:rsid w:val="00B844BD"/>
    <w:rsid w:val="00B845CF"/>
    <w:rsid w:val="00B84873"/>
    <w:rsid w:val="00B854A0"/>
    <w:rsid w:val="00B85EC4"/>
    <w:rsid w:val="00B85F25"/>
    <w:rsid w:val="00B8643D"/>
    <w:rsid w:val="00B8707D"/>
    <w:rsid w:val="00B87522"/>
    <w:rsid w:val="00B8761A"/>
    <w:rsid w:val="00B87C29"/>
    <w:rsid w:val="00B90B72"/>
    <w:rsid w:val="00B91422"/>
    <w:rsid w:val="00B915EA"/>
    <w:rsid w:val="00B9233A"/>
    <w:rsid w:val="00B93722"/>
    <w:rsid w:val="00B9497A"/>
    <w:rsid w:val="00B94ACF"/>
    <w:rsid w:val="00B9518D"/>
    <w:rsid w:val="00B95974"/>
    <w:rsid w:val="00B95ADC"/>
    <w:rsid w:val="00B968E2"/>
    <w:rsid w:val="00B96FD6"/>
    <w:rsid w:val="00B97454"/>
    <w:rsid w:val="00BA0304"/>
    <w:rsid w:val="00BA0657"/>
    <w:rsid w:val="00BA1508"/>
    <w:rsid w:val="00BA1CEF"/>
    <w:rsid w:val="00BA3016"/>
    <w:rsid w:val="00BA3739"/>
    <w:rsid w:val="00BA3A93"/>
    <w:rsid w:val="00BA45D4"/>
    <w:rsid w:val="00BA49A5"/>
    <w:rsid w:val="00BA4B94"/>
    <w:rsid w:val="00BA562C"/>
    <w:rsid w:val="00BA67D8"/>
    <w:rsid w:val="00BA7925"/>
    <w:rsid w:val="00BA7BDE"/>
    <w:rsid w:val="00BB007F"/>
    <w:rsid w:val="00BB18C6"/>
    <w:rsid w:val="00BB1F4F"/>
    <w:rsid w:val="00BB1FA8"/>
    <w:rsid w:val="00BB213D"/>
    <w:rsid w:val="00BB220E"/>
    <w:rsid w:val="00BB2542"/>
    <w:rsid w:val="00BB25FC"/>
    <w:rsid w:val="00BB2DFF"/>
    <w:rsid w:val="00BB3DC1"/>
    <w:rsid w:val="00BB40FF"/>
    <w:rsid w:val="00BB4274"/>
    <w:rsid w:val="00BB51D7"/>
    <w:rsid w:val="00BB5BA3"/>
    <w:rsid w:val="00BB77AF"/>
    <w:rsid w:val="00BC0265"/>
    <w:rsid w:val="00BC0C34"/>
    <w:rsid w:val="00BC2BAE"/>
    <w:rsid w:val="00BC2FA1"/>
    <w:rsid w:val="00BC3F65"/>
    <w:rsid w:val="00BC3FC5"/>
    <w:rsid w:val="00BC41D3"/>
    <w:rsid w:val="00BC42E5"/>
    <w:rsid w:val="00BC5051"/>
    <w:rsid w:val="00BC53CA"/>
    <w:rsid w:val="00BC624B"/>
    <w:rsid w:val="00BC6790"/>
    <w:rsid w:val="00BC6831"/>
    <w:rsid w:val="00BC6925"/>
    <w:rsid w:val="00BC7570"/>
    <w:rsid w:val="00BD057B"/>
    <w:rsid w:val="00BD0D65"/>
    <w:rsid w:val="00BD121C"/>
    <w:rsid w:val="00BD2202"/>
    <w:rsid w:val="00BD2F79"/>
    <w:rsid w:val="00BD3075"/>
    <w:rsid w:val="00BD3975"/>
    <w:rsid w:val="00BD4126"/>
    <w:rsid w:val="00BD458B"/>
    <w:rsid w:val="00BD559F"/>
    <w:rsid w:val="00BD56DE"/>
    <w:rsid w:val="00BD5C6E"/>
    <w:rsid w:val="00BD5D81"/>
    <w:rsid w:val="00BD70B4"/>
    <w:rsid w:val="00BD79E4"/>
    <w:rsid w:val="00BD7B72"/>
    <w:rsid w:val="00BE0303"/>
    <w:rsid w:val="00BE0399"/>
    <w:rsid w:val="00BE2E1F"/>
    <w:rsid w:val="00BE3635"/>
    <w:rsid w:val="00BE3705"/>
    <w:rsid w:val="00BE3E76"/>
    <w:rsid w:val="00BE4824"/>
    <w:rsid w:val="00BE4BA8"/>
    <w:rsid w:val="00BE4EEC"/>
    <w:rsid w:val="00BE4EEF"/>
    <w:rsid w:val="00BE67D9"/>
    <w:rsid w:val="00BE7C93"/>
    <w:rsid w:val="00BE7D2C"/>
    <w:rsid w:val="00BF4B81"/>
    <w:rsid w:val="00BF547D"/>
    <w:rsid w:val="00C00EDF"/>
    <w:rsid w:val="00C00F83"/>
    <w:rsid w:val="00C017C4"/>
    <w:rsid w:val="00C01834"/>
    <w:rsid w:val="00C01D8E"/>
    <w:rsid w:val="00C029D1"/>
    <w:rsid w:val="00C02F1F"/>
    <w:rsid w:val="00C03C77"/>
    <w:rsid w:val="00C04DE9"/>
    <w:rsid w:val="00C05118"/>
    <w:rsid w:val="00C071B5"/>
    <w:rsid w:val="00C071B9"/>
    <w:rsid w:val="00C07C1B"/>
    <w:rsid w:val="00C100E2"/>
    <w:rsid w:val="00C10326"/>
    <w:rsid w:val="00C105A9"/>
    <w:rsid w:val="00C10988"/>
    <w:rsid w:val="00C11F74"/>
    <w:rsid w:val="00C11F87"/>
    <w:rsid w:val="00C123C3"/>
    <w:rsid w:val="00C1413C"/>
    <w:rsid w:val="00C149B8"/>
    <w:rsid w:val="00C14ACE"/>
    <w:rsid w:val="00C1510B"/>
    <w:rsid w:val="00C15416"/>
    <w:rsid w:val="00C159D1"/>
    <w:rsid w:val="00C15F48"/>
    <w:rsid w:val="00C15F68"/>
    <w:rsid w:val="00C16FF9"/>
    <w:rsid w:val="00C1744E"/>
    <w:rsid w:val="00C1753D"/>
    <w:rsid w:val="00C17C9F"/>
    <w:rsid w:val="00C203F5"/>
    <w:rsid w:val="00C20506"/>
    <w:rsid w:val="00C2110D"/>
    <w:rsid w:val="00C2222B"/>
    <w:rsid w:val="00C2250C"/>
    <w:rsid w:val="00C229F0"/>
    <w:rsid w:val="00C23368"/>
    <w:rsid w:val="00C23794"/>
    <w:rsid w:val="00C24B23"/>
    <w:rsid w:val="00C25208"/>
    <w:rsid w:val="00C30030"/>
    <w:rsid w:val="00C301D3"/>
    <w:rsid w:val="00C31C8C"/>
    <w:rsid w:val="00C3288D"/>
    <w:rsid w:val="00C34611"/>
    <w:rsid w:val="00C34670"/>
    <w:rsid w:val="00C34A31"/>
    <w:rsid w:val="00C35919"/>
    <w:rsid w:val="00C35A02"/>
    <w:rsid w:val="00C35A85"/>
    <w:rsid w:val="00C37CF7"/>
    <w:rsid w:val="00C411A9"/>
    <w:rsid w:val="00C42C83"/>
    <w:rsid w:val="00C4303E"/>
    <w:rsid w:val="00C4315C"/>
    <w:rsid w:val="00C433BE"/>
    <w:rsid w:val="00C43C35"/>
    <w:rsid w:val="00C43F5F"/>
    <w:rsid w:val="00C43FA8"/>
    <w:rsid w:val="00C44248"/>
    <w:rsid w:val="00C4444C"/>
    <w:rsid w:val="00C451E4"/>
    <w:rsid w:val="00C46210"/>
    <w:rsid w:val="00C462C1"/>
    <w:rsid w:val="00C46714"/>
    <w:rsid w:val="00C46F2F"/>
    <w:rsid w:val="00C47A05"/>
    <w:rsid w:val="00C47C77"/>
    <w:rsid w:val="00C50AD1"/>
    <w:rsid w:val="00C51D2C"/>
    <w:rsid w:val="00C51D9E"/>
    <w:rsid w:val="00C5218D"/>
    <w:rsid w:val="00C52671"/>
    <w:rsid w:val="00C539A7"/>
    <w:rsid w:val="00C5455E"/>
    <w:rsid w:val="00C5567A"/>
    <w:rsid w:val="00C558F3"/>
    <w:rsid w:val="00C561C4"/>
    <w:rsid w:val="00C5655B"/>
    <w:rsid w:val="00C56D32"/>
    <w:rsid w:val="00C57F64"/>
    <w:rsid w:val="00C600BF"/>
    <w:rsid w:val="00C60227"/>
    <w:rsid w:val="00C60B3A"/>
    <w:rsid w:val="00C61595"/>
    <w:rsid w:val="00C619B5"/>
    <w:rsid w:val="00C6219B"/>
    <w:rsid w:val="00C623A0"/>
    <w:rsid w:val="00C62A70"/>
    <w:rsid w:val="00C62A83"/>
    <w:rsid w:val="00C62DE8"/>
    <w:rsid w:val="00C62E9F"/>
    <w:rsid w:val="00C63EE2"/>
    <w:rsid w:val="00C658A7"/>
    <w:rsid w:val="00C6679C"/>
    <w:rsid w:val="00C66837"/>
    <w:rsid w:val="00C6688F"/>
    <w:rsid w:val="00C70F7E"/>
    <w:rsid w:val="00C71425"/>
    <w:rsid w:val="00C71B4B"/>
    <w:rsid w:val="00C71D68"/>
    <w:rsid w:val="00C71F19"/>
    <w:rsid w:val="00C7250B"/>
    <w:rsid w:val="00C72D58"/>
    <w:rsid w:val="00C734A8"/>
    <w:rsid w:val="00C73A69"/>
    <w:rsid w:val="00C74373"/>
    <w:rsid w:val="00C75F7E"/>
    <w:rsid w:val="00C76D49"/>
    <w:rsid w:val="00C774C3"/>
    <w:rsid w:val="00C77BD5"/>
    <w:rsid w:val="00C8021C"/>
    <w:rsid w:val="00C80E95"/>
    <w:rsid w:val="00C810C9"/>
    <w:rsid w:val="00C810F5"/>
    <w:rsid w:val="00C8131A"/>
    <w:rsid w:val="00C8175D"/>
    <w:rsid w:val="00C8201C"/>
    <w:rsid w:val="00C8209D"/>
    <w:rsid w:val="00C82523"/>
    <w:rsid w:val="00C82A41"/>
    <w:rsid w:val="00C82B1E"/>
    <w:rsid w:val="00C83E43"/>
    <w:rsid w:val="00C8480B"/>
    <w:rsid w:val="00C84AFD"/>
    <w:rsid w:val="00C84F6C"/>
    <w:rsid w:val="00C85074"/>
    <w:rsid w:val="00C85310"/>
    <w:rsid w:val="00C857C4"/>
    <w:rsid w:val="00C85E14"/>
    <w:rsid w:val="00C87930"/>
    <w:rsid w:val="00C9049C"/>
    <w:rsid w:val="00C908A0"/>
    <w:rsid w:val="00C90973"/>
    <w:rsid w:val="00C90F84"/>
    <w:rsid w:val="00C90FC4"/>
    <w:rsid w:val="00C92A50"/>
    <w:rsid w:val="00C933E2"/>
    <w:rsid w:val="00C937A9"/>
    <w:rsid w:val="00C94821"/>
    <w:rsid w:val="00C94A0D"/>
    <w:rsid w:val="00C95256"/>
    <w:rsid w:val="00C95312"/>
    <w:rsid w:val="00C977AA"/>
    <w:rsid w:val="00C97CBD"/>
    <w:rsid w:val="00CA203D"/>
    <w:rsid w:val="00CA4450"/>
    <w:rsid w:val="00CA4C76"/>
    <w:rsid w:val="00CA643A"/>
    <w:rsid w:val="00CA7515"/>
    <w:rsid w:val="00CA76AE"/>
    <w:rsid w:val="00CA778B"/>
    <w:rsid w:val="00CB080F"/>
    <w:rsid w:val="00CB21B6"/>
    <w:rsid w:val="00CB3AAA"/>
    <w:rsid w:val="00CB3AF9"/>
    <w:rsid w:val="00CB4C8E"/>
    <w:rsid w:val="00CB4FC6"/>
    <w:rsid w:val="00CB5536"/>
    <w:rsid w:val="00CB55CE"/>
    <w:rsid w:val="00CB681B"/>
    <w:rsid w:val="00CB6CE6"/>
    <w:rsid w:val="00CB74A3"/>
    <w:rsid w:val="00CB7B68"/>
    <w:rsid w:val="00CC0443"/>
    <w:rsid w:val="00CC1606"/>
    <w:rsid w:val="00CC2CF8"/>
    <w:rsid w:val="00CC2D91"/>
    <w:rsid w:val="00CC5BC9"/>
    <w:rsid w:val="00CC5FB5"/>
    <w:rsid w:val="00CC7AA7"/>
    <w:rsid w:val="00CD048B"/>
    <w:rsid w:val="00CD0614"/>
    <w:rsid w:val="00CD0EAF"/>
    <w:rsid w:val="00CD13DC"/>
    <w:rsid w:val="00CD1BF3"/>
    <w:rsid w:val="00CD20B4"/>
    <w:rsid w:val="00CD6318"/>
    <w:rsid w:val="00CD77D0"/>
    <w:rsid w:val="00CD7C1B"/>
    <w:rsid w:val="00CE1109"/>
    <w:rsid w:val="00CE22C8"/>
    <w:rsid w:val="00CE25BF"/>
    <w:rsid w:val="00CE2788"/>
    <w:rsid w:val="00CE3661"/>
    <w:rsid w:val="00CE387F"/>
    <w:rsid w:val="00CE3939"/>
    <w:rsid w:val="00CE3D58"/>
    <w:rsid w:val="00CE4204"/>
    <w:rsid w:val="00CE6681"/>
    <w:rsid w:val="00CE683B"/>
    <w:rsid w:val="00CE6871"/>
    <w:rsid w:val="00CE6ABA"/>
    <w:rsid w:val="00CF0BDE"/>
    <w:rsid w:val="00CF1462"/>
    <w:rsid w:val="00CF275E"/>
    <w:rsid w:val="00CF317D"/>
    <w:rsid w:val="00CF3481"/>
    <w:rsid w:val="00CF4316"/>
    <w:rsid w:val="00CF4692"/>
    <w:rsid w:val="00CF4EA9"/>
    <w:rsid w:val="00CF58EE"/>
    <w:rsid w:val="00CF653E"/>
    <w:rsid w:val="00CF661F"/>
    <w:rsid w:val="00CF6C0F"/>
    <w:rsid w:val="00CF7125"/>
    <w:rsid w:val="00CF7C72"/>
    <w:rsid w:val="00CF7D45"/>
    <w:rsid w:val="00CF7EFD"/>
    <w:rsid w:val="00D00141"/>
    <w:rsid w:val="00D0138A"/>
    <w:rsid w:val="00D0138D"/>
    <w:rsid w:val="00D030F7"/>
    <w:rsid w:val="00D03110"/>
    <w:rsid w:val="00D036CB"/>
    <w:rsid w:val="00D03B17"/>
    <w:rsid w:val="00D04AB7"/>
    <w:rsid w:val="00D05925"/>
    <w:rsid w:val="00D07E32"/>
    <w:rsid w:val="00D10D37"/>
    <w:rsid w:val="00D111D9"/>
    <w:rsid w:val="00D11366"/>
    <w:rsid w:val="00D11C47"/>
    <w:rsid w:val="00D11F83"/>
    <w:rsid w:val="00D12376"/>
    <w:rsid w:val="00D12683"/>
    <w:rsid w:val="00D13872"/>
    <w:rsid w:val="00D1494B"/>
    <w:rsid w:val="00D155F2"/>
    <w:rsid w:val="00D15C91"/>
    <w:rsid w:val="00D16D97"/>
    <w:rsid w:val="00D16DD7"/>
    <w:rsid w:val="00D1731D"/>
    <w:rsid w:val="00D179C5"/>
    <w:rsid w:val="00D20BAA"/>
    <w:rsid w:val="00D21109"/>
    <w:rsid w:val="00D23A83"/>
    <w:rsid w:val="00D24035"/>
    <w:rsid w:val="00D249AA"/>
    <w:rsid w:val="00D2557A"/>
    <w:rsid w:val="00D25A2F"/>
    <w:rsid w:val="00D25BF9"/>
    <w:rsid w:val="00D26737"/>
    <w:rsid w:val="00D267BB"/>
    <w:rsid w:val="00D275EA"/>
    <w:rsid w:val="00D2770D"/>
    <w:rsid w:val="00D27A6C"/>
    <w:rsid w:val="00D30C03"/>
    <w:rsid w:val="00D32336"/>
    <w:rsid w:val="00D33AD0"/>
    <w:rsid w:val="00D33CD2"/>
    <w:rsid w:val="00D33E7E"/>
    <w:rsid w:val="00D33F0D"/>
    <w:rsid w:val="00D34C7F"/>
    <w:rsid w:val="00D352B4"/>
    <w:rsid w:val="00D35423"/>
    <w:rsid w:val="00D35A63"/>
    <w:rsid w:val="00D37284"/>
    <w:rsid w:val="00D408E4"/>
    <w:rsid w:val="00D414DF"/>
    <w:rsid w:val="00D415AD"/>
    <w:rsid w:val="00D41CC7"/>
    <w:rsid w:val="00D42C33"/>
    <w:rsid w:val="00D42E1A"/>
    <w:rsid w:val="00D43DA2"/>
    <w:rsid w:val="00D4410A"/>
    <w:rsid w:val="00D445A6"/>
    <w:rsid w:val="00D44CD6"/>
    <w:rsid w:val="00D45865"/>
    <w:rsid w:val="00D45A79"/>
    <w:rsid w:val="00D45C08"/>
    <w:rsid w:val="00D46463"/>
    <w:rsid w:val="00D501AA"/>
    <w:rsid w:val="00D507C2"/>
    <w:rsid w:val="00D51096"/>
    <w:rsid w:val="00D53868"/>
    <w:rsid w:val="00D53D07"/>
    <w:rsid w:val="00D545E7"/>
    <w:rsid w:val="00D5474F"/>
    <w:rsid w:val="00D5495C"/>
    <w:rsid w:val="00D54E97"/>
    <w:rsid w:val="00D54F6C"/>
    <w:rsid w:val="00D568FC"/>
    <w:rsid w:val="00D56B74"/>
    <w:rsid w:val="00D60127"/>
    <w:rsid w:val="00D60255"/>
    <w:rsid w:val="00D605EC"/>
    <w:rsid w:val="00D611FF"/>
    <w:rsid w:val="00D6219B"/>
    <w:rsid w:val="00D6278E"/>
    <w:rsid w:val="00D62C23"/>
    <w:rsid w:val="00D63462"/>
    <w:rsid w:val="00D641C5"/>
    <w:rsid w:val="00D653E9"/>
    <w:rsid w:val="00D65B50"/>
    <w:rsid w:val="00D66985"/>
    <w:rsid w:val="00D66FF8"/>
    <w:rsid w:val="00D679F4"/>
    <w:rsid w:val="00D67F9E"/>
    <w:rsid w:val="00D7031F"/>
    <w:rsid w:val="00D70964"/>
    <w:rsid w:val="00D713DA"/>
    <w:rsid w:val="00D71B54"/>
    <w:rsid w:val="00D7466F"/>
    <w:rsid w:val="00D75058"/>
    <w:rsid w:val="00D7581B"/>
    <w:rsid w:val="00D759A6"/>
    <w:rsid w:val="00D75C87"/>
    <w:rsid w:val="00D76C35"/>
    <w:rsid w:val="00D77D0A"/>
    <w:rsid w:val="00D80297"/>
    <w:rsid w:val="00D80AFD"/>
    <w:rsid w:val="00D80C6F"/>
    <w:rsid w:val="00D81E1B"/>
    <w:rsid w:val="00D82D00"/>
    <w:rsid w:val="00D83004"/>
    <w:rsid w:val="00D83B86"/>
    <w:rsid w:val="00D83FFA"/>
    <w:rsid w:val="00D852CC"/>
    <w:rsid w:val="00D853FA"/>
    <w:rsid w:val="00D87BDC"/>
    <w:rsid w:val="00D87EB1"/>
    <w:rsid w:val="00D900CC"/>
    <w:rsid w:val="00D90B8A"/>
    <w:rsid w:val="00D911B3"/>
    <w:rsid w:val="00D930A6"/>
    <w:rsid w:val="00D933E4"/>
    <w:rsid w:val="00D93B4F"/>
    <w:rsid w:val="00D94952"/>
    <w:rsid w:val="00D9545E"/>
    <w:rsid w:val="00D954BD"/>
    <w:rsid w:val="00D95C73"/>
    <w:rsid w:val="00D96A97"/>
    <w:rsid w:val="00D96FB1"/>
    <w:rsid w:val="00D9742C"/>
    <w:rsid w:val="00D97690"/>
    <w:rsid w:val="00D97B0D"/>
    <w:rsid w:val="00DA1B9A"/>
    <w:rsid w:val="00DA24FC"/>
    <w:rsid w:val="00DA2F3E"/>
    <w:rsid w:val="00DA35F3"/>
    <w:rsid w:val="00DA4FEC"/>
    <w:rsid w:val="00DA5986"/>
    <w:rsid w:val="00DA62DB"/>
    <w:rsid w:val="00DA6ACA"/>
    <w:rsid w:val="00DA6B71"/>
    <w:rsid w:val="00DA71CE"/>
    <w:rsid w:val="00DB062A"/>
    <w:rsid w:val="00DB13D2"/>
    <w:rsid w:val="00DB2037"/>
    <w:rsid w:val="00DB2132"/>
    <w:rsid w:val="00DB257D"/>
    <w:rsid w:val="00DB2F91"/>
    <w:rsid w:val="00DB561A"/>
    <w:rsid w:val="00DB57B5"/>
    <w:rsid w:val="00DB5A86"/>
    <w:rsid w:val="00DB63F0"/>
    <w:rsid w:val="00DC0302"/>
    <w:rsid w:val="00DC0525"/>
    <w:rsid w:val="00DC11ED"/>
    <w:rsid w:val="00DC1809"/>
    <w:rsid w:val="00DC1CCF"/>
    <w:rsid w:val="00DC222D"/>
    <w:rsid w:val="00DC2A71"/>
    <w:rsid w:val="00DC3153"/>
    <w:rsid w:val="00DC3389"/>
    <w:rsid w:val="00DC425F"/>
    <w:rsid w:val="00DC42FA"/>
    <w:rsid w:val="00DC536A"/>
    <w:rsid w:val="00DC5509"/>
    <w:rsid w:val="00DC6202"/>
    <w:rsid w:val="00DD26C2"/>
    <w:rsid w:val="00DD32AF"/>
    <w:rsid w:val="00DD3E14"/>
    <w:rsid w:val="00DD4F80"/>
    <w:rsid w:val="00DD4F8A"/>
    <w:rsid w:val="00DD4FF1"/>
    <w:rsid w:val="00DD519E"/>
    <w:rsid w:val="00DD5ECC"/>
    <w:rsid w:val="00DD5F37"/>
    <w:rsid w:val="00DD651E"/>
    <w:rsid w:val="00DD7001"/>
    <w:rsid w:val="00DE04B4"/>
    <w:rsid w:val="00DE0813"/>
    <w:rsid w:val="00DE0DE4"/>
    <w:rsid w:val="00DE10D8"/>
    <w:rsid w:val="00DE11FC"/>
    <w:rsid w:val="00DE31C7"/>
    <w:rsid w:val="00DE351A"/>
    <w:rsid w:val="00DE471F"/>
    <w:rsid w:val="00DE4C29"/>
    <w:rsid w:val="00DE4E2B"/>
    <w:rsid w:val="00DE586E"/>
    <w:rsid w:val="00DE5D72"/>
    <w:rsid w:val="00DE6AD9"/>
    <w:rsid w:val="00DF0AD0"/>
    <w:rsid w:val="00DF0DF1"/>
    <w:rsid w:val="00DF126A"/>
    <w:rsid w:val="00DF1E75"/>
    <w:rsid w:val="00DF2340"/>
    <w:rsid w:val="00DF2B77"/>
    <w:rsid w:val="00DF2FA9"/>
    <w:rsid w:val="00DF3494"/>
    <w:rsid w:val="00DF34D3"/>
    <w:rsid w:val="00DF4136"/>
    <w:rsid w:val="00DF4545"/>
    <w:rsid w:val="00DF45E6"/>
    <w:rsid w:val="00DF601F"/>
    <w:rsid w:val="00DF67AE"/>
    <w:rsid w:val="00DF6FC0"/>
    <w:rsid w:val="00DF7B4A"/>
    <w:rsid w:val="00DF7C86"/>
    <w:rsid w:val="00DF7D68"/>
    <w:rsid w:val="00DF7FEE"/>
    <w:rsid w:val="00E00F90"/>
    <w:rsid w:val="00E016A5"/>
    <w:rsid w:val="00E01A5E"/>
    <w:rsid w:val="00E02BEF"/>
    <w:rsid w:val="00E02FFA"/>
    <w:rsid w:val="00E03DC2"/>
    <w:rsid w:val="00E05351"/>
    <w:rsid w:val="00E064E2"/>
    <w:rsid w:val="00E06633"/>
    <w:rsid w:val="00E069FB"/>
    <w:rsid w:val="00E078A0"/>
    <w:rsid w:val="00E07F81"/>
    <w:rsid w:val="00E1062F"/>
    <w:rsid w:val="00E10785"/>
    <w:rsid w:val="00E11A8E"/>
    <w:rsid w:val="00E11B01"/>
    <w:rsid w:val="00E11B94"/>
    <w:rsid w:val="00E126B7"/>
    <w:rsid w:val="00E13041"/>
    <w:rsid w:val="00E154E1"/>
    <w:rsid w:val="00E159E9"/>
    <w:rsid w:val="00E16993"/>
    <w:rsid w:val="00E1699E"/>
    <w:rsid w:val="00E179E7"/>
    <w:rsid w:val="00E17AE1"/>
    <w:rsid w:val="00E17FE2"/>
    <w:rsid w:val="00E20133"/>
    <w:rsid w:val="00E20C6C"/>
    <w:rsid w:val="00E21442"/>
    <w:rsid w:val="00E22B39"/>
    <w:rsid w:val="00E23F2F"/>
    <w:rsid w:val="00E2441C"/>
    <w:rsid w:val="00E24DA0"/>
    <w:rsid w:val="00E25AAD"/>
    <w:rsid w:val="00E2676C"/>
    <w:rsid w:val="00E26FF6"/>
    <w:rsid w:val="00E27AD1"/>
    <w:rsid w:val="00E30EBD"/>
    <w:rsid w:val="00E3106C"/>
    <w:rsid w:val="00E31C32"/>
    <w:rsid w:val="00E3244B"/>
    <w:rsid w:val="00E32BAC"/>
    <w:rsid w:val="00E32D68"/>
    <w:rsid w:val="00E3306D"/>
    <w:rsid w:val="00E340AB"/>
    <w:rsid w:val="00E35A8F"/>
    <w:rsid w:val="00E367E3"/>
    <w:rsid w:val="00E40887"/>
    <w:rsid w:val="00E414D8"/>
    <w:rsid w:val="00E42D21"/>
    <w:rsid w:val="00E431BC"/>
    <w:rsid w:val="00E44EEC"/>
    <w:rsid w:val="00E462DE"/>
    <w:rsid w:val="00E46E2C"/>
    <w:rsid w:val="00E472A3"/>
    <w:rsid w:val="00E5041D"/>
    <w:rsid w:val="00E50451"/>
    <w:rsid w:val="00E5130D"/>
    <w:rsid w:val="00E5328D"/>
    <w:rsid w:val="00E53E2A"/>
    <w:rsid w:val="00E544A8"/>
    <w:rsid w:val="00E5531D"/>
    <w:rsid w:val="00E55A89"/>
    <w:rsid w:val="00E55E6C"/>
    <w:rsid w:val="00E56842"/>
    <w:rsid w:val="00E5708A"/>
    <w:rsid w:val="00E57444"/>
    <w:rsid w:val="00E60092"/>
    <w:rsid w:val="00E607A6"/>
    <w:rsid w:val="00E60A5C"/>
    <w:rsid w:val="00E60F7E"/>
    <w:rsid w:val="00E6134F"/>
    <w:rsid w:val="00E629C9"/>
    <w:rsid w:val="00E6353A"/>
    <w:rsid w:val="00E63F77"/>
    <w:rsid w:val="00E6455E"/>
    <w:rsid w:val="00E657E7"/>
    <w:rsid w:val="00E6614C"/>
    <w:rsid w:val="00E6659F"/>
    <w:rsid w:val="00E66E7D"/>
    <w:rsid w:val="00E670F7"/>
    <w:rsid w:val="00E67F21"/>
    <w:rsid w:val="00E709CC"/>
    <w:rsid w:val="00E71793"/>
    <w:rsid w:val="00E72221"/>
    <w:rsid w:val="00E72301"/>
    <w:rsid w:val="00E73245"/>
    <w:rsid w:val="00E73AD6"/>
    <w:rsid w:val="00E73BCD"/>
    <w:rsid w:val="00E74673"/>
    <w:rsid w:val="00E763BB"/>
    <w:rsid w:val="00E76ED9"/>
    <w:rsid w:val="00E77846"/>
    <w:rsid w:val="00E779A8"/>
    <w:rsid w:val="00E77E49"/>
    <w:rsid w:val="00E80A11"/>
    <w:rsid w:val="00E81C16"/>
    <w:rsid w:val="00E8248E"/>
    <w:rsid w:val="00E8488A"/>
    <w:rsid w:val="00E85392"/>
    <w:rsid w:val="00E85DB3"/>
    <w:rsid w:val="00E90368"/>
    <w:rsid w:val="00E92034"/>
    <w:rsid w:val="00E9267E"/>
    <w:rsid w:val="00E92A25"/>
    <w:rsid w:val="00E93D54"/>
    <w:rsid w:val="00E957E9"/>
    <w:rsid w:val="00E96B72"/>
    <w:rsid w:val="00E97E95"/>
    <w:rsid w:val="00EA0D4C"/>
    <w:rsid w:val="00EA110C"/>
    <w:rsid w:val="00EA1AF3"/>
    <w:rsid w:val="00EA34EC"/>
    <w:rsid w:val="00EA35D4"/>
    <w:rsid w:val="00EA384B"/>
    <w:rsid w:val="00EA42DB"/>
    <w:rsid w:val="00EA4523"/>
    <w:rsid w:val="00EA5627"/>
    <w:rsid w:val="00EA5658"/>
    <w:rsid w:val="00EA5BAE"/>
    <w:rsid w:val="00EA70C0"/>
    <w:rsid w:val="00EA747A"/>
    <w:rsid w:val="00EB4946"/>
    <w:rsid w:val="00EB59BE"/>
    <w:rsid w:val="00EB6055"/>
    <w:rsid w:val="00EB69B2"/>
    <w:rsid w:val="00EB717F"/>
    <w:rsid w:val="00EB74FB"/>
    <w:rsid w:val="00EC27A6"/>
    <w:rsid w:val="00EC3B44"/>
    <w:rsid w:val="00EC40B4"/>
    <w:rsid w:val="00EC4BFE"/>
    <w:rsid w:val="00EC4D21"/>
    <w:rsid w:val="00EC50DA"/>
    <w:rsid w:val="00EC5167"/>
    <w:rsid w:val="00EC5C35"/>
    <w:rsid w:val="00EC5EFA"/>
    <w:rsid w:val="00EC6350"/>
    <w:rsid w:val="00EC742E"/>
    <w:rsid w:val="00EC7753"/>
    <w:rsid w:val="00EC7791"/>
    <w:rsid w:val="00EC7B4B"/>
    <w:rsid w:val="00ED18B3"/>
    <w:rsid w:val="00ED27A6"/>
    <w:rsid w:val="00ED2E2C"/>
    <w:rsid w:val="00ED3B78"/>
    <w:rsid w:val="00ED7B06"/>
    <w:rsid w:val="00ED7F2E"/>
    <w:rsid w:val="00EE0412"/>
    <w:rsid w:val="00EE08ED"/>
    <w:rsid w:val="00EE0F74"/>
    <w:rsid w:val="00EE1678"/>
    <w:rsid w:val="00EE1F66"/>
    <w:rsid w:val="00EE22F4"/>
    <w:rsid w:val="00EE2783"/>
    <w:rsid w:val="00EE2A49"/>
    <w:rsid w:val="00EE3799"/>
    <w:rsid w:val="00EE4CC9"/>
    <w:rsid w:val="00EE570E"/>
    <w:rsid w:val="00EE6973"/>
    <w:rsid w:val="00EE6D34"/>
    <w:rsid w:val="00EF0093"/>
    <w:rsid w:val="00EF15C1"/>
    <w:rsid w:val="00EF1FFF"/>
    <w:rsid w:val="00EF28C2"/>
    <w:rsid w:val="00EF2EA0"/>
    <w:rsid w:val="00EF3489"/>
    <w:rsid w:val="00EF4CC0"/>
    <w:rsid w:val="00EF52E0"/>
    <w:rsid w:val="00EF618B"/>
    <w:rsid w:val="00EF626A"/>
    <w:rsid w:val="00EF6324"/>
    <w:rsid w:val="00EF63C2"/>
    <w:rsid w:val="00EF6918"/>
    <w:rsid w:val="00EF7335"/>
    <w:rsid w:val="00F0070B"/>
    <w:rsid w:val="00F00F73"/>
    <w:rsid w:val="00F01D14"/>
    <w:rsid w:val="00F01FA7"/>
    <w:rsid w:val="00F02D95"/>
    <w:rsid w:val="00F03659"/>
    <w:rsid w:val="00F03D72"/>
    <w:rsid w:val="00F044C7"/>
    <w:rsid w:val="00F0454F"/>
    <w:rsid w:val="00F04C52"/>
    <w:rsid w:val="00F052D9"/>
    <w:rsid w:val="00F0552C"/>
    <w:rsid w:val="00F06C8F"/>
    <w:rsid w:val="00F06E09"/>
    <w:rsid w:val="00F077EE"/>
    <w:rsid w:val="00F07EA4"/>
    <w:rsid w:val="00F10733"/>
    <w:rsid w:val="00F11174"/>
    <w:rsid w:val="00F116C8"/>
    <w:rsid w:val="00F117C6"/>
    <w:rsid w:val="00F11E77"/>
    <w:rsid w:val="00F12791"/>
    <w:rsid w:val="00F127B8"/>
    <w:rsid w:val="00F135D5"/>
    <w:rsid w:val="00F142EC"/>
    <w:rsid w:val="00F15289"/>
    <w:rsid w:val="00F154DA"/>
    <w:rsid w:val="00F159F9"/>
    <w:rsid w:val="00F15AC8"/>
    <w:rsid w:val="00F15F4A"/>
    <w:rsid w:val="00F16F95"/>
    <w:rsid w:val="00F16FD7"/>
    <w:rsid w:val="00F1718D"/>
    <w:rsid w:val="00F17205"/>
    <w:rsid w:val="00F1720E"/>
    <w:rsid w:val="00F17379"/>
    <w:rsid w:val="00F17936"/>
    <w:rsid w:val="00F17DC7"/>
    <w:rsid w:val="00F20822"/>
    <w:rsid w:val="00F20FFC"/>
    <w:rsid w:val="00F2112D"/>
    <w:rsid w:val="00F22167"/>
    <w:rsid w:val="00F22530"/>
    <w:rsid w:val="00F230B8"/>
    <w:rsid w:val="00F23C65"/>
    <w:rsid w:val="00F2538F"/>
    <w:rsid w:val="00F26069"/>
    <w:rsid w:val="00F26639"/>
    <w:rsid w:val="00F26684"/>
    <w:rsid w:val="00F274F4"/>
    <w:rsid w:val="00F2795B"/>
    <w:rsid w:val="00F30481"/>
    <w:rsid w:val="00F314A4"/>
    <w:rsid w:val="00F334A3"/>
    <w:rsid w:val="00F33950"/>
    <w:rsid w:val="00F34355"/>
    <w:rsid w:val="00F352EA"/>
    <w:rsid w:val="00F360D9"/>
    <w:rsid w:val="00F367B2"/>
    <w:rsid w:val="00F36DC7"/>
    <w:rsid w:val="00F37FC4"/>
    <w:rsid w:val="00F40F39"/>
    <w:rsid w:val="00F417B7"/>
    <w:rsid w:val="00F436BD"/>
    <w:rsid w:val="00F43CEF"/>
    <w:rsid w:val="00F43DFC"/>
    <w:rsid w:val="00F44E83"/>
    <w:rsid w:val="00F464C4"/>
    <w:rsid w:val="00F467F6"/>
    <w:rsid w:val="00F46F89"/>
    <w:rsid w:val="00F47E1F"/>
    <w:rsid w:val="00F50468"/>
    <w:rsid w:val="00F50570"/>
    <w:rsid w:val="00F508B3"/>
    <w:rsid w:val="00F5096E"/>
    <w:rsid w:val="00F50EC1"/>
    <w:rsid w:val="00F5261A"/>
    <w:rsid w:val="00F52C98"/>
    <w:rsid w:val="00F52D55"/>
    <w:rsid w:val="00F53280"/>
    <w:rsid w:val="00F5461A"/>
    <w:rsid w:val="00F54B83"/>
    <w:rsid w:val="00F553AA"/>
    <w:rsid w:val="00F558EF"/>
    <w:rsid w:val="00F57A27"/>
    <w:rsid w:val="00F629B0"/>
    <w:rsid w:val="00F630A3"/>
    <w:rsid w:val="00F64B46"/>
    <w:rsid w:val="00F64CBA"/>
    <w:rsid w:val="00F64E5A"/>
    <w:rsid w:val="00F65366"/>
    <w:rsid w:val="00F6614F"/>
    <w:rsid w:val="00F6719E"/>
    <w:rsid w:val="00F7018D"/>
    <w:rsid w:val="00F70BB7"/>
    <w:rsid w:val="00F7172A"/>
    <w:rsid w:val="00F71C95"/>
    <w:rsid w:val="00F72ECB"/>
    <w:rsid w:val="00F73030"/>
    <w:rsid w:val="00F73147"/>
    <w:rsid w:val="00F73E03"/>
    <w:rsid w:val="00F7428A"/>
    <w:rsid w:val="00F74E4C"/>
    <w:rsid w:val="00F757DD"/>
    <w:rsid w:val="00F75BC4"/>
    <w:rsid w:val="00F763D5"/>
    <w:rsid w:val="00F77275"/>
    <w:rsid w:val="00F800D0"/>
    <w:rsid w:val="00F801B2"/>
    <w:rsid w:val="00F80A7C"/>
    <w:rsid w:val="00F81336"/>
    <w:rsid w:val="00F81374"/>
    <w:rsid w:val="00F8148F"/>
    <w:rsid w:val="00F819B3"/>
    <w:rsid w:val="00F81B2A"/>
    <w:rsid w:val="00F824FF"/>
    <w:rsid w:val="00F825A9"/>
    <w:rsid w:val="00F829AC"/>
    <w:rsid w:val="00F832E3"/>
    <w:rsid w:val="00F8402A"/>
    <w:rsid w:val="00F8451A"/>
    <w:rsid w:val="00F85296"/>
    <w:rsid w:val="00F85313"/>
    <w:rsid w:val="00F858C5"/>
    <w:rsid w:val="00F927B1"/>
    <w:rsid w:val="00F9295C"/>
    <w:rsid w:val="00F92CAC"/>
    <w:rsid w:val="00F92E19"/>
    <w:rsid w:val="00F92F76"/>
    <w:rsid w:val="00F93AAE"/>
    <w:rsid w:val="00F94A68"/>
    <w:rsid w:val="00F94EAD"/>
    <w:rsid w:val="00F9611A"/>
    <w:rsid w:val="00F963BE"/>
    <w:rsid w:val="00F9698C"/>
    <w:rsid w:val="00F96AC6"/>
    <w:rsid w:val="00F96D32"/>
    <w:rsid w:val="00F977C9"/>
    <w:rsid w:val="00FA00B0"/>
    <w:rsid w:val="00FA02AA"/>
    <w:rsid w:val="00FA03B0"/>
    <w:rsid w:val="00FA1925"/>
    <w:rsid w:val="00FA2E53"/>
    <w:rsid w:val="00FA3128"/>
    <w:rsid w:val="00FA3197"/>
    <w:rsid w:val="00FA3D93"/>
    <w:rsid w:val="00FA40EC"/>
    <w:rsid w:val="00FA49DE"/>
    <w:rsid w:val="00FA4AE7"/>
    <w:rsid w:val="00FA4BF6"/>
    <w:rsid w:val="00FA539F"/>
    <w:rsid w:val="00FA7305"/>
    <w:rsid w:val="00FA76E5"/>
    <w:rsid w:val="00FB0055"/>
    <w:rsid w:val="00FB06D8"/>
    <w:rsid w:val="00FB16C6"/>
    <w:rsid w:val="00FB288E"/>
    <w:rsid w:val="00FB3B36"/>
    <w:rsid w:val="00FB46DF"/>
    <w:rsid w:val="00FB5C03"/>
    <w:rsid w:val="00FB7708"/>
    <w:rsid w:val="00FB780C"/>
    <w:rsid w:val="00FC1CD0"/>
    <w:rsid w:val="00FC1CDE"/>
    <w:rsid w:val="00FC2594"/>
    <w:rsid w:val="00FC2C14"/>
    <w:rsid w:val="00FC2C88"/>
    <w:rsid w:val="00FC366D"/>
    <w:rsid w:val="00FC4553"/>
    <w:rsid w:val="00FC4E6A"/>
    <w:rsid w:val="00FC5145"/>
    <w:rsid w:val="00FC5994"/>
    <w:rsid w:val="00FC64C3"/>
    <w:rsid w:val="00FC69DF"/>
    <w:rsid w:val="00FC7825"/>
    <w:rsid w:val="00FD047A"/>
    <w:rsid w:val="00FD1CDA"/>
    <w:rsid w:val="00FD2614"/>
    <w:rsid w:val="00FD295C"/>
    <w:rsid w:val="00FD309C"/>
    <w:rsid w:val="00FD3911"/>
    <w:rsid w:val="00FD39E2"/>
    <w:rsid w:val="00FD3EB0"/>
    <w:rsid w:val="00FD40FE"/>
    <w:rsid w:val="00FD4F86"/>
    <w:rsid w:val="00FD5C99"/>
    <w:rsid w:val="00FD5D75"/>
    <w:rsid w:val="00FD5D9D"/>
    <w:rsid w:val="00FD786D"/>
    <w:rsid w:val="00FD796E"/>
    <w:rsid w:val="00FD7BDB"/>
    <w:rsid w:val="00FD7FE4"/>
    <w:rsid w:val="00FE024D"/>
    <w:rsid w:val="00FE0AFF"/>
    <w:rsid w:val="00FE21C3"/>
    <w:rsid w:val="00FE2A1A"/>
    <w:rsid w:val="00FE3468"/>
    <w:rsid w:val="00FE3FD6"/>
    <w:rsid w:val="00FE409F"/>
    <w:rsid w:val="00FE4589"/>
    <w:rsid w:val="00FE4F71"/>
    <w:rsid w:val="00FE6E30"/>
    <w:rsid w:val="00FF0B32"/>
    <w:rsid w:val="00FF20C4"/>
    <w:rsid w:val="00FF242E"/>
    <w:rsid w:val="00FF245F"/>
    <w:rsid w:val="00FF2542"/>
    <w:rsid w:val="00FF3196"/>
    <w:rsid w:val="00FF3FA7"/>
    <w:rsid w:val="00FF47EB"/>
    <w:rsid w:val="00FF4AD3"/>
    <w:rsid w:val="00FF4C15"/>
    <w:rsid w:val="00FF4CD7"/>
    <w:rsid w:val="00FF538F"/>
    <w:rsid w:val="00FF583D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6476FA"/>
  <w15:docId w15:val="{A6E7B53E-9FE7-4AD7-BEE9-8BDC5826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03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E0780"/>
    <w:pPr>
      <w:keepNext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unhideWhenUsed/>
    <w:qFormat/>
    <w:locked/>
    <w:rsid w:val="00C174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AC128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F2C7B"/>
    <w:pPr>
      <w:keepNext/>
      <w:jc w:val="center"/>
      <w:outlineLvl w:val="6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E0780"/>
    <w:rPr>
      <w:rFonts w:ascii="Arial" w:eastAsia="Times New Roman" w:hAnsi="Arial"/>
      <w:sz w:val="26"/>
    </w:rPr>
  </w:style>
  <w:style w:type="character" w:customStyle="1" w:styleId="60">
    <w:name w:val="Заголовок 6 Знак"/>
    <w:link w:val="6"/>
    <w:semiHidden/>
    <w:rsid w:val="00AC128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4F2C7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2403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24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4F2C7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B39B2"/>
    <w:pPr>
      <w:jc w:val="center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39B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400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F5261A"/>
    <w:pPr>
      <w:ind w:left="720"/>
    </w:pPr>
  </w:style>
  <w:style w:type="character" w:customStyle="1" w:styleId="a7">
    <w:name w:val="Абзац списка Знак"/>
    <w:link w:val="a6"/>
    <w:uiPriority w:val="34"/>
    <w:locked/>
    <w:rsid w:val="00EF63C2"/>
    <w:rPr>
      <w:rFonts w:ascii="Times New Roman" w:eastAsia="Times New Roman" w:hAnsi="Times New Roman"/>
    </w:rPr>
  </w:style>
  <w:style w:type="paragraph" w:styleId="a8">
    <w:name w:val="Normal (Web)"/>
    <w:basedOn w:val="a"/>
    <w:uiPriority w:val="99"/>
    <w:rsid w:val="005758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qFormat/>
    <w:rsid w:val="00575833"/>
  </w:style>
  <w:style w:type="paragraph" w:styleId="a9">
    <w:name w:val="No Spacing"/>
    <w:link w:val="aa"/>
    <w:qFormat/>
    <w:rsid w:val="00B76DA8"/>
    <w:rPr>
      <w:rFonts w:ascii="Times New Roman" w:hAnsi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B76DA8"/>
    <w:rPr>
      <w:rFonts w:ascii="Times New Roman" w:hAnsi="Times New Roman"/>
      <w:sz w:val="22"/>
      <w:szCs w:val="22"/>
      <w:lang w:eastAsia="ru-RU" w:bidi="ar-SA"/>
    </w:rPr>
  </w:style>
  <w:style w:type="character" w:styleId="ab">
    <w:name w:val="Strong"/>
    <w:uiPriority w:val="22"/>
    <w:qFormat/>
    <w:rsid w:val="00B76DA8"/>
    <w:rPr>
      <w:b/>
      <w:bCs/>
    </w:rPr>
  </w:style>
  <w:style w:type="paragraph" w:customStyle="1" w:styleId="ConsNormal">
    <w:name w:val="ConsNormal"/>
    <w:uiPriority w:val="99"/>
    <w:rsid w:val="000127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Spacing1">
    <w:name w:val="No Spacing1"/>
    <w:link w:val="NoSpacingChar"/>
    <w:uiPriority w:val="99"/>
    <w:rsid w:val="0031528D"/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1528D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D277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Без интервала11"/>
    <w:basedOn w:val="a"/>
    <w:uiPriority w:val="99"/>
    <w:rsid w:val="00706C91"/>
    <w:rPr>
      <w:rFonts w:ascii="Calibri" w:hAnsi="Calibri" w:cs="Calibri"/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locked/>
    <w:rsid w:val="000F60C8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0F60C8"/>
    <w:rPr>
      <w:rFonts w:ascii="Times New Roman" w:hAnsi="Times New Roman" w:cs="Times New Roman"/>
    </w:rPr>
  </w:style>
  <w:style w:type="paragraph" w:customStyle="1" w:styleId="12">
    <w:name w:val="Знак1"/>
    <w:basedOn w:val="a"/>
    <w:uiPriority w:val="99"/>
    <w:rsid w:val="00C100E2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af1">
    <w:name w:val="Знак"/>
    <w:basedOn w:val="a"/>
    <w:rsid w:val="004A173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2">
    <w:name w:val="Hyperlink"/>
    <w:uiPriority w:val="99"/>
    <w:rsid w:val="00230283"/>
    <w:rPr>
      <w:color w:val="0000FF"/>
      <w:u w:val="single"/>
    </w:rPr>
  </w:style>
  <w:style w:type="paragraph" w:customStyle="1" w:styleId="af3">
    <w:name w:val="параграф"/>
    <w:basedOn w:val="a"/>
    <w:qFormat/>
    <w:rsid w:val="0083295B"/>
    <w:pPr>
      <w:jc w:val="both"/>
    </w:pPr>
    <w:rPr>
      <w:b/>
      <w:sz w:val="24"/>
      <w:szCs w:val="24"/>
    </w:rPr>
  </w:style>
  <w:style w:type="character" w:customStyle="1" w:styleId="blk">
    <w:name w:val="blk"/>
    <w:basedOn w:val="a0"/>
    <w:rsid w:val="0083295B"/>
  </w:style>
  <w:style w:type="paragraph" w:styleId="af4">
    <w:name w:val="Body Text"/>
    <w:basedOn w:val="a"/>
    <w:link w:val="af5"/>
    <w:rsid w:val="0083295B"/>
    <w:rPr>
      <w:sz w:val="24"/>
    </w:rPr>
  </w:style>
  <w:style w:type="character" w:customStyle="1" w:styleId="af5">
    <w:name w:val="Основной текст Знак"/>
    <w:link w:val="af4"/>
    <w:rsid w:val="0083295B"/>
    <w:rPr>
      <w:rFonts w:ascii="Times New Roman" w:eastAsia="Times New Roman" w:hAnsi="Times New Roman"/>
      <w:sz w:val="24"/>
    </w:rPr>
  </w:style>
  <w:style w:type="paragraph" w:styleId="af6">
    <w:name w:val="footnote text"/>
    <w:basedOn w:val="a"/>
    <w:link w:val="af7"/>
    <w:uiPriority w:val="99"/>
    <w:semiHidden/>
    <w:unhideWhenUsed/>
    <w:rsid w:val="00C105A9"/>
  </w:style>
  <w:style w:type="character" w:customStyle="1" w:styleId="af7">
    <w:name w:val="Текст сноски Знак"/>
    <w:link w:val="af6"/>
    <w:uiPriority w:val="99"/>
    <w:semiHidden/>
    <w:rsid w:val="00C105A9"/>
    <w:rPr>
      <w:rFonts w:ascii="Times New Roman" w:eastAsia="Times New Roman" w:hAnsi="Times New Roman"/>
    </w:rPr>
  </w:style>
  <w:style w:type="character" w:styleId="af8">
    <w:name w:val="footnote reference"/>
    <w:unhideWhenUsed/>
    <w:rsid w:val="00C105A9"/>
    <w:rPr>
      <w:vertAlign w:val="superscript"/>
    </w:rPr>
  </w:style>
  <w:style w:type="paragraph" w:customStyle="1" w:styleId="13">
    <w:name w:val="Абзац списка1"/>
    <w:basedOn w:val="a"/>
    <w:uiPriority w:val="99"/>
    <w:rsid w:val="000C4DCA"/>
    <w:pPr>
      <w:ind w:left="720"/>
    </w:pPr>
    <w:rPr>
      <w:rFonts w:ascii="Cambria" w:eastAsia="MS Mincho" w:hAnsi="Cambria"/>
      <w:sz w:val="24"/>
      <w:szCs w:val="24"/>
      <w:lang w:eastAsia="ja-JP"/>
    </w:rPr>
  </w:style>
  <w:style w:type="character" w:customStyle="1" w:styleId="14">
    <w:name w:val="Без интервала Знак1"/>
    <w:uiPriority w:val="99"/>
    <w:locked/>
    <w:rsid w:val="0094174C"/>
    <w:rPr>
      <w:rFonts w:ascii="Calibri" w:eastAsia="Times New Roman" w:hAnsi="Calibri" w:cs="Calibri"/>
    </w:rPr>
  </w:style>
  <w:style w:type="paragraph" w:customStyle="1" w:styleId="15">
    <w:name w:val="Знак Знак1"/>
    <w:basedOn w:val="a"/>
    <w:rsid w:val="00E30EBD"/>
    <w:pPr>
      <w:spacing w:after="160" w:line="240" w:lineRule="exact"/>
    </w:pPr>
  </w:style>
  <w:style w:type="character" w:customStyle="1" w:styleId="nobr">
    <w:name w:val="nobr"/>
    <w:basedOn w:val="a0"/>
    <w:rsid w:val="005E29AC"/>
  </w:style>
  <w:style w:type="paragraph" w:styleId="af9">
    <w:name w:val="Title"/>
    <w:basedOn w:val="a"/>
    <w:qFormat/>
    <w:locked/>
    <w:rsid w:val="00543CF6"/>
    <w:pPr>
      <w:tabs>
        <w:tab w:val="left" w:pos="3969"/>
      </w:tabs>
      <w:ind w:right="7797"/>
      <w:jc w:val="center"/>
    </w:pPr>
    <w:rPr>
      <w:b/>
      <w:sz w:val="24"/>
    </w:rPr>
  </w:style>
  <w:style w:type="paragraph" w:customStyle="1" w:styleId="ConsPlusTitle">
    <w:name w:val="ConsPlusTitle"/>
    <w:rsid w:val="004869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">
    <w:name w:val="Основной текст (2)_"/>
    <w:link w:val="22"/>
    <w:rsid w:val="001F077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0770"/>
    <w:pPr>
      <w:widowControl w:val="0"/>
      <w:shd w:val="clear" w:color="auto" w:fill="FFFFFF"/>
      <w:spacing w:before="240" w:after="360" w:line="437" w:lineRule="exact"/>
      <w:ind w:hanging="1740"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85648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-1961264350929957865gmail-consplusnormal">
    <w:name w:val="m_-1961264350929957865gmail-consplusnormal"/>
    <w:basedOn w:val="a"/>
    <w:qFormat/>
    <w:rsid w:val="00F052D9"/>
    <w:pPr>
      <w:overflowPunct w:val="0"/>
      <w:spacing w:before="280" w:after="280"/>
    </w:pPr>
    <w:rPr>
      <w:color w:val="00000A"/>
      <w:sz w:val="24"/>
      <w:szCs w:val="24"/>
    </w:rPr>
  </w:style>
  <w:style w:type="character" w:customStyle="1" w:styleId="20">
    <w:name w:val="Заголовок 2 Знак"/>
    <w:basedOn w:val="a0"/>
    <w:link w:val="2"/>
    <w:rsid w:val="00C17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a">
    <w:name w:val="Subtitle"/>
    <w:basedOn w:val="a"/>
    <w:link w:val="afb"/>
    <w:qFormat/>
    <w:locked/>
    <w:rsid w:val="00B579F2"/>
    <w:pPr>
      <w:jc w:val="center"/>
    </w:pPr>
    <w:rPr>
      <w:b/>
      <w:sz w:val="28"/>
    </w:rPr>
  </w:style>
  <w:style w:type="character" w:customStyle="1" w:styleId="afb">
    <w:name w:val="Подзаголовок Знак"/>
    <w:basedOn w:val="a0"/>
    <w:link w:val="afa"/>
    <w:rsid w:val="00B579F2"/>
    <w:rPr>
      <w:rFonts w:ascii="Times New Roman" w:eastAsia="Times New Roman" w:hAnsi="Times New Roman"/>
      <w:b/>
      <w:sz w:val="28"/>
    </w:rPr>
  </w:style>
  <w:style w:type="character" w:styleId="afc">
    <w:name w:val="page number"/>
    <w:basedOn w:val="a0"/>
    <w:semiHidden/>
    <w:rsid w:val="0092057A"/>
  </w:style>
  <w:style w:type="character" w:styleId="afd">
    <w:name w:val="Placeholder Text"/>
    <w:basedOn w:val="a0"/>
    <w:uiPriority w:val="99"/>
    <w:semiHidden/>
    <w:rsid w:val="00A10FBC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BA67D8"/>
  </w:style>
  <w:style w:type="character" w:customStyle="1" w:styleId="aff">
    <w:name w:val="Текст концевой сноски Знак"/>
    <w:basedOn w:val="a0"/>
    <w:link w:val="afe"/>
    <w:uiPriority w:val="99"/>
    <w:semiHidden/>
    <w:rsid w:val="00BA67D8"/>
    <w:rPr>
      <w:rFonts w:ascii="Times New Roman" w:eastAsia="Times New Roman" w:hAnsi="Times New Roman"/>
    </w:rPr>
  </w:style>
  <w:style w:type="character" w:styleId="aff0">
    <w:name w:val="endnote reference"/>
    <w:basedOn w:val="a0"/>
    <w:uiPriority w:val="99"/>
    <w:semiHidden/>
    <w:unhideWhenUsed/>
    <w:rsid w:val="00BA67D8"/>
    <w:rPr>
      <w:vertAlign w:val="superscript"/>
    </w:rPr>
  </w:style>
  <w:style w:type="paragraph" w:customStyle="1" w:styleId="23">
    <w:name w:val="Абзац списка2"/>
    <w:basedOn w:val="a"/>
    <w:rsid w:val="006377C2"/>
    <w:pPr>
      <w:ind w:left="720"/>
    </w:pPr>
    <w:rPr>
      <w:rFonts w:ascii="Cambria" w:eastAsia="MS Mincho" w:hAnsi="Cambria"/>
      <w:sz w:val="24"/>
      <w:szCs w:val="24"/>
      <w:lang w:eastAsia="ja-JP"/>
    </w:rPr>
  </w:style>
  <w:style w:type="paragraph" w:customStyle="1" w:styleId="msonormalmailrucssattributepostfix">
    <w:name w:val="msonormal_mailru_css_attribute_postfix"/>
    <w:basedOn w:val="a"/>
    <w:rsid w:val="005B1025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3855C9"/>
    <w:rPr>
      <w:sz w:val="16"/>
      <w:szCs w:val="16"/>
    </w:rPr>
  </w:style>
  <w:style w:type="paragraph" w:styleId="aff2">
    <w:name w:val="annotation text"/>
    <w:basedOn w:val="a"/>
    <w:link w:val="aff3"/>
    <w:uiPriority w:val="99"/>
    <w:unhideWhenUsed/>
    <w:rsid w:val="003855C9"/>
  </w:style>
  <w:style w:type="character" w:customStyle="1" w:styleId="aff3">
    <w:name w:val="Текст примечания Знак"/>
    <w:basedOn w:val="a0"/>
    <w:link w:val="aff2"/>
    <w:uiPriority w:val="99"/>
    <w:rsid w:val="003855C9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3855C9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3855C9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618D5"/>
    <w:rPr>
      <w:rFonts w:ascii="Arial" w:eastAsia="Times New Roman" w:hAnsi="Arial" w:cs="Arial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A75B10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basedOn w:val="a0"/>
    <w:uiPriority w:val="99"/>
    <w:semiHidden/>
    <w:unhideWhenUsed/>
    <w:rsid w:val="009A31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4D12-A366-4EF8-83E2-F1FF191E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3926</CharactersWithSpaces>
  <SharedDoc>false</SharedDoc>
  <HLinks>
    <vt:vector size="66" baseType="variant">
      <vt:variant>
        <vt:i4>2228273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consultantplus://offline/ref=60C4F2F944BAA61A2B4B9F0715C16778BCDF65D7BAA8ED853C22DE1086F4046B0026400877694A02d8B3J</vt:lpwstr>
      </vt:variant>
      <vt:variant>
        <vt:lpwstr/>
      </vt:variant>
      <vt:variant>
        <vt:i4>2228274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consultantplus://offline/ref=60C4F2F944BAA61A2B4B9F0715C16778BCD563D1BFAEED853C22DE1086F4046B0026400877694806d8BDJ</vt:lpwstr>
      </vt:variant>
      <vt:variant>
        <vt:lpwstr/>
      </vt:variant>
      <vt:variant>
        <vt:i4>2228328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consultantplus://offline/ref=60C4F2F944BAA61A2B4B9F0715C16778BCD563D1BFAEED853C22DE1086F4046B0026400877694E07d8BBJ</vt:lpwstr>
      </vt:variant>
      <vt:variant>
        <vt:lpwstr/>
      </vt:variant>
      <vt:variant>
        <vt:i4>3932260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consultantplus://offline/ref=CB10DE9558D555BEA525577A4CF297254DE646C00E41BD5CE4674C27CAF406430F7D83ED33E24174L7S9H</vt:lpwstr>
      </vt:variant>
      <vt:variant>
        <vt:lpwstr/>
      </vt:variant>
      <vt:variant>
        <vt:i4>84</vt:i4>
      </vt:variant>
      <vt:variant>
        <vt:i4>18</vt:i4>
      </vt:variant>
      <vt:variant>
        <vt:i4>0</vt:i4>
      </vt:variant>
      <vt:variant>
        <vt:i4>5</vt:i4>
      </vt:variant>
      <vt:variant>
        <vt:lpwstr>http://www.admoil.ru/oldsite/kultura/npa/188.doc</vt:lpwstr>
      </vt:variant>
      <vt:variant>
        <vt:lpwstr/>
      </vt:variant>
      <vt:variant>
        <vt:i4>3145841</vt:i4>
      </vt:variant>
      <vt:variant>
        <vt:i4>15</vt:i4>
      </vt:variant>
      <vt:variant>
        <vt:i4>0</vt:i4>
      </vt:variant>
      <vt:variant>
        <vt:i4>5</vt:i4>
      </vt:variant>
      <vt:variant>
        <vt:lpwstr>http://www.admoil.ru/oldsite/kultura/npa/109-1.doc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consultantplus://offline/ref=CB10DE9558D555BEA52549775A9EC02A49ED10C80D43B208B9304A7095A400164F3D85B870A64C777E426DF5LCS4H</vt:lpwstr>
      </vt:variant>
      <vt:variant>
        <vt:lpwstr/>
      </vt:variant>
      <vt:variant>
        <vt:i4>1704021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consultantplus://offline/ref=64B783BB4CF2B1104D2C3151F993F93F7139F4D6F94A5B8AF842043FD58171DE86E5CCF88FFD3B846CA5D3lDH0F</vt:lpwstr>
      </vt:variant>
      <vt:variant>
        <vt:lpwstr/>
      </vt:variant>
      <vt:variant>
        <vt:i4>7995446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consultantplus://offline/ref=64B783BB4CF2B1104D2C3151F993F93F7139F4D6F1435E8FFF4A5935DDD87DDC81EA93EF88B437856CA5D2D0l1H2F</vt:lpwstr>
      </vt:variant>
      <vt:variant>
        <vt:lpwstr/>
      </vt:variant>
      <vt:variant>
        <vt:i4>1048669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consultantplus://offline/ref=64B783BB4CF2B1104D2C2F5CEFFFAE307630A3D8F44751DCA71D5F6282l8H8F</vt:lpwstr>
      </vt:variant>
      <vt:variant>
        <vt:lpwstr/>
      </vt:variant>
      <vt:variant>
        <vt:i4>1048590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consultantplus://offline/ref=64B783BB4CF2B1104D2C2F5CEFFFAE307635A8DCF04551DCA71D5F6282l8H8F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Маслова Юлия Анатольевна</cp:lastModifiedBy>
  <cp:revision>26</cp:revision>
  <cp:lastPrinted>2022-11-09T05:59:00Z</cp:lastPrinted>
  <dcterms:created xsi:type="dcterms:W3CDTF">2025-10-24T09:05:00Z</dcterms:created>
  <dcterms:modified xsi:type="dcterms:W3CDTF">2025-11-25T12:20:00Z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